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448783" w14:textId="7B53BF27" w:rsidR="00815177" w:rsidRPr="00C53C0D" w:rsidRDefault="003529B1" w:rsidP="003529B1">
      <w:pPr>
        <w:jc w:val="center"/>
        <w:rPr>
          <w:b/>
        </w:rPr>
      </w:pPr>
      <w:r w:rsidRPr="00C53C0D">
        <w:rPr>
          <w:b/>
        </w:rPr>
        <w:t>Ponavljanje – Energija. Rad i snaga.</w:t>
      </w:r>
    </w:p>
    <w:p w14:paraId="31949E72" w14:textId="2BAF0F13" w:rsidR="003529B1" w:rsidRPr="003529B1" w:rsidRDefault="003529B1" w:rsidP="003529B1">
      <w:pPr>
        <w:autoSpaceDE w:val="0"/>
        <w:autoSpaceDN w:val="0"/>
        <w:adjustRightInd w:val="0"/>
        <w:spacing w:line="240" w:lineRule="auto"/>
        <w:rPr>
          <w:rFonts w:cstheme="minorHAnsi"/>
          <w:color w:val="1D1D1B"/>
        </w:rPr>
      </w:pPr>
      <w:r w:rsidRPr="003529B1">
        <w:rPr>
          <w:rFonts w:cstheme="minorHAnsi"/>
        </w:rPr>
        <w:t xml:space="preserve">1. </w:t>
      </w:r>
      <w:r w:rsidRPr="003529B1">
        <w:rPr>
          <w:rFonts w:cstheme="minorHAnsi"/>
          <w:color w:val="1D1D1B"/>
        </w:rPr>
        <w:t>Jedinica za rad je džul (J). Ta jedinica mo</w:t>
      </w:r>
      <w:r w:rsidRPr="003529B1">
        <w:rPr>
          <w:rFonts w:eastAsia="Times New Roman" w:cstheme="minorHAnsi"/>
          <w:color w:val="1D1D1B"/>
        </w:rPr>
        <w:t>ž</w:t>
      </w:r>
      <w:r w:rsidRPr="003529B1">
        <w:rPr>
          <w:rFonts w:cstheme="minorHAnsi"/>
          <w:color w:val="1D1D1B"/>
        </w:rPr>
        <w:t>e se iskazati s pomoću:</w:t>
      </w:r>
    </w:p>
    <w:p w14:paraId="56D9336D" w14:textId="2C98B226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3529B1">
        <w:rPr>
          <w:rFonts w:cstheme="minorHAnsi"/>
          <w:b/>
          <w:bCs/>
          <w:color w:val="1D1D1B"/>
        </w:rPr>
        <w:t xml:space="preserve">a) </w:t>
      </w:r>
      <w:r w:rsidRPr="003529B1">
        <w:rPr>
          <w:rFonts w:cstheme="minorHAnsi"/>
          <w:color w:val="1D1D1B"/>
        </w:rPr>
        <w:t>N</w:t>
      </w:r>
      <w:r w:rsidRPr="003529B1">
        <w:rPr>
          <w:rFonts w:cstheme="minorHAnsi"/>
          <w:i/>
          <w:iCs/>
          <w:color w:val="1D1D1B"/>
        </w:rPr>
        <w:t>/</w:t>
      </w:r>
      <w:r w:rsidRPr="003529B1">
        <w:rPr>
          <w:rFonts w:cstheme="minorHAnsi"/>
          <w:color w:val="1D1D1B"/>
        </w:rPr>
        <w:t xml:space="preserve">m             </w:t>
      </w:r>
      <w:r w:rsidRPr="003529B1">
        <w:rPr>
          <w:rFonts w:cstheme="minorHAnsi"/>
          <w:b/>
          <w:bCs/>
          <w:color w:val="1D1D1B"/>
        </w:rPr>
        <w:t xml:space="preserve">b) </w:t>
      </w:r>
      <w:r w:rsidRPr="003529B1">
        <w:rPr>
          <w:rFonts w:cstheme="minorHAnsi"/>
          <w:color w:val="1D1D1B"/>
        </w:rPr>
        <w:t xml:space="preserve">Nm              </w:t>
      </w:r>
      <w:r w:rsidRPr="003529B1">
        <w:rPr>
          <w:rFonts w:cstheme="minorHAnsi"/>
          <w:b/>
          <w:bCs/>
          <w:color w:val="1D1D1B"/>
        </w:rPr>
        <w:t xml:space="preserve">c) </w:t>
      </w:r>
      <w:r w:rsidRPr="003529B1">
        <w:rPr>
          <w:rFonts w:cstheme="minorHAnsi"/>
          <w:color w:val="1D1D1B"/>
        </w:rPr>
        <w:t>m</w:t>
      </w:r>
      <w:r w:rsidRPr="003529B1">
        <w:rPr>
          <w:rFonts w:cstheme="minorHAnsi"/>
          <w:i/>
          <w:iCs/>
          <w:color w:val="1D1D1B"/>
        </w:rPr>
        <w:t>/</w:t>
      </w:r>
      <w:r w:rsidRPr="003529B1">
        <w:rPr>
          <w:rFonts w:cstheme="minorHAnsi"/>
          <w:color w:val="1D1D1B"/>
        </w:rPr>
        <w:t xml:space="preserve">N               </w:t>
      </w:r>
      <w:r w:rsidRPr="003529B1">
        <w:rPr>
          <w:rFonts w:cstheme="minorHAnsi"/>
          <w:b/>
          <w:bCs/>
          <w:color w:val="1D1D1B"/>
        </w:rPr>
        <w:t xml:space="preserve">d) </w:t>
      </w:r>
      <w:r w:rsidRPr="003529B1">
        <w:rPr>
          <w:rFonts w:cstheme="minorHAnsi"/>
          <w:color w:val="1D1D1B"/>
        </w:rPr>
        <w:t>Nm</w:t>
      </w:r>
      <w:r w:rsidRPr="003529B1">
        <w:rPr>
          <w:rFonts w:cstheme="minorHAnsi"/>
          <w:color w:val="1D1D1B"/>
          <w:vertAlign w:val="superscript"/>
        </w:rPr>
        <w:t>2</w:t>
      </w:r>
    </w:p>
    <w:p w14:paraId="78F7374A" w14:textId="3275E905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7940AD" wp14:editId="73E68062">
                <wp:simplePos x="0" y="0"/>
                <wp:positionH relativeFrom="column">
                  <wp:posOffset>5369169</wp:posOffset>
                </wp:positionH>
                <wp:positionV relativeFrom="paragraph">
                  <wp:posOffset>21932</wp:posOffset>
                </wp:positionV>
                <wp:extent cx="1336431" cy="1195754"/>
                <wp:effectExtent l="0" t="0" r="16510" b="23495"/>
                <wp:wrapNone/>
                <wp:docPr id="4" name="Tekstni okvi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431" cy="11957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C60E94" w14:textId="48943B1B" w:rsidR="003529B1" w:rsidRDefault="003529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AC479B" wp14:editId="01D0DC0A">
                                  <wp:extent cx="1607820" cy="1013460"/>
                                  <wp:effectExtent l="0" t="0" r="0" b="0"/>
                                  <wp:docPr id="3" name="Slika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38024" t="29164" r="44876" b="49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4013" cy="10236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7940AD" id="_x0000_t202" coordsize="21600,21600" o:spt="202" path="m,l,21600r21600,l21600,xe">
                <v:stroke joinstyle="miter"/>
                <v:path gradientshapeok="t" o:connecttype="rect"/>
              </v:shapetype>
              <v:shape id="Tekstni okvir 4" o:spid="_x0000_s1026" type="#_x0000_t202" style="position:absolute;margin-left:422.75pt;margin-top:1.75pt;width:105.25pt;height:94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" fillcolor="white [3201]" strokeweight=".5pt">
                <v:textbox>
                  <w:txbxContent>
                    <w:p w14:paraId="45C60E94" w14:textId="48943B1B" w:rsidR="003529B1" w:rsidRDefault="003529B1">
                      <w:r>
                        <w:rPr>
                          <w:noProof/>
                        </w:rPr>
                        <w:drawing>
                          <wp:inline distT="0" distB="0" distL="0" distR="0" wp14:anchorId="79AC479B" wp14:editId="01D0DC0A">
                            <wp:extent cx="1607820" cy="1013460"/>
                            <wp:effectExtent l="0" t="0" r="0" b="0"/>
                            <wp:docPr id="3" name="Slika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38024" t="29164" r="44876" b="499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24013" cy="10236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160F87E" w14:textId="76FC6CEE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>2. Na stol su postavljena četiri utega sa slike. Najmanji rad je obavljen podizanjem utega:</w:t>
      </w:r>
    </w:p>
    <w:p w14:paraId="4CEBD042" w14:textId="0DA1601A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02F07D0C" w14:textId="3304E96D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>(a) A              (b)  B            (c)  C           (d)  D</w:t>
      </w:r>
    </w:p>
    <w:p w14:paraId="5E7BD76F" w14:textId="50049930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4AD95F84" w14:textId="017952A9" w:rsidR="003529B1" w:rsidRP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3. </w:t>
      </w:r>
      <w:r w:rsidRPr="003529B1">
        <w:rPr>
          <w:rFonts w:cstheme="minorHAnsi"/>
        </w:rPr>
        <w:t>Vesna podi</w:t>
      </w:r>
      <w:r>
        <w:rPr>
          <w:rFonts w:ascii="Calibri" w:eastAsia="Calibri" w:hAnsi="Calibri" w:cs="Calibri"/>
        </w:rPr>
        <w:t>ž</w:t>
      </w:r>
      <w:r w:rsidRPr="003529B1">
        <w:rPr>
          <w:rFonts w:cstheme="minorHAnsi"/>
        </w:rPr>
        <w:t>e teglu s cvije</w:t>
      </w:r>
      <w:r>
        <w:rPr>
          <w:rFonts w:cstheme="minorHAnsi"/>
        </w:rPr>
        <w:t>ć</w:t>
      </w:r>
      <w:r w:rsidRPr="003529B1">
        <w:rPr>
          <w:rFonts w:cstheme="minorHAnsi"/>
        </w:rPr>
        <w:t>em s prvog na drugi kat ku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e. Marina istu tu teglu zatim</w:t>
      </w:r>
    </w:p>
    <w:p w14:paraId="10322818" w14:textId="4B150BFA" w:rsidR="003529B1" w:rsidRP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3529B1">
        <w:rPr>
          <w:rFonts w:cstheme="minorHAnsi"/>
        </w:rPr>
        <w:t>odnese na tre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i kat. Ve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i rad za preno</w:t>
      </w:r>
      <w:r w:rsidR="00B31687">
        <w:rPr>
          <w:rFonts w:cstheme="minorHAnsi"/>
        </w:rPr>
        <w:t>š</w:t>
      </w:r>
      <w:r w:rsidRPr="003529B1">
        <w:rPr>
          <w:rFonts w:cstheme="minorHAnsi"/>
        </w:rPr>
        <w:t>enje tegle obavila je:</w:t>
      </w:r>
    </w:p>
    <w:p w14:paraId="650774E5" w14:textId="0B105ECD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3529B1">
        <w:rPr>
          <w:rFonts w:cstheme="minorHAnsi"/>
        </w:rPr>
        <w:t>a) Vesna</w:t>
      </w:r>
      <w:r w:rsidR="00B31687">
        <w:rPr>
          <w:rFonts w:cstheme="minorHAnsi"/>
        </w:rPr>
        <w:t xml:space="preserve">            </w:t>
      </w:r>
      <w:r w:rsidRPr="003529B1">
        <w:rPr>
          <w:rFonts w:cstheme="minorHAnsi"/>
        </w:rPr>
        <w:t>b) Marina</w:t>
      </w:r>
      <w:r w:rsidR="00B31687">
        <w:rPr>
          <w:rFonts w:cstheme="minorHAnsi"/>
        </w:rPr>
        <w:t xml:space="preserve">           </w:t>
      </w:r>
      <w:r w:rsidRPr="003529B1">
        <w:rPr>
          <w:rFonts w:cstheme="minorHAnsi"/>
        </w:rPr>
        <w:t>c) Obavile su jednaki rad.</w:t>
      </w:r>
    </w:p>
    <w:p w14:paraId="0E11921A" w14:textId="531EA8B1" w:rsidR="00B31687" w:rsidRDefault="00B31687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2E2CA98D" w14:textId="6A3DDBBB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</w:rPr>
        <w:t xml:space="preserve">4. </w:t>
      </w:r>
      <w:r w:rsidRPr="00B31687">
        <w:rPr>
          <w:rFonts w:cstheme="minorHAnsi"/>
          <w:color w:val="1D1D1B"/>
          <w:sz w:val="24"/>
          <w:szCs w:val="24"/>
        </w:rPr>
        <w:t>Danka je pomaknula paket na polici s jednog mjesta na drugo (slika 14.5).</w:t>
      </w:r>
    </w:p>
    <w:p w14:paraId="02714C36" w14:textId="432AFD3D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>Rad koji pritom obavila Danka:</w:t>
      </w:r>
    </w:p>
    <w:p w14:paraId="4F8559C1" w14:textId="461F11D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a) </w:t>
      </w:r>
      <w:r w:rsidRPr="00B31687">
        <w:rPr>
          <w:rFonts w:cstheme="minorHAnsi"/>
          <w:color w:val="1D1D1B"/>
          <w:sz w:val="24"/>
          <w:szCs w:val="24"/>
        </w:rPr>
        <w:t>veći je od nule</w:t>
      </w:r>
    </w:p>
    <w:p w14:paraId="49D12C6A" w14:textId="4BCB09B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9FD4E2" wp14:editId="1A69B392">
                <wp:simplePos x="0" y="0"/>
                <wp:positionH relativeFrom="column">
                  <wp:posOffset>4002991</wp:posOffset>
                </wp:positionH>
                <wp:positionV relativeFrom="paragraph">
                  <wp:posOffset>73269</wp:posOffset>
                </wp:positionV>
                <wp:extent cx="1817077" cy="1565031"/>
                <wp:effectExtent l="0" t="0" r="12065" b="16510"/>
                <wp:wrapNone/>
                <wp:docPr id="5" name="Tekstni okvi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7077" cy="15650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99244" w14:textId="308F5421" w:rsidR="00B31687" w:rsidRDefault="00B31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9B512E" wp14:editId="44962F25">
                                  <wp:extent cx="1471246" cy="1720608"/>
                                  <wp:effectExtent l="0" t="0" r="0" b="0"/>
                                  <wp:docPr id="1" name="Slika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5104" t="31367" r="23632" b="244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6032" cy="1749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FD4E2" id="Tekstni okvir 5" o:spid="_x0000_s1027" type="#_x0000_t202" style="position:absolute;margin-left:315.2pt;margin-top:5.75pt;width:143.1pt;height:123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" fillcolor="white [3201]" strokeweight=".5pt">
                <v:textbox>
                  <w:txbxContent>
                    <w:p w14:paraId="35499244" w14:textId="308F5421" w:rsidR="00B31687" w:rsidRDefault="00B31687">
                      <w:r>
                        <w:rPr>
                          <w:noProof/>
                        </w:rPr>
                        <w:drawing>
                          <wp:inline distT="0" distB="0" distL="0" distR="0" wp14:anchorId="059B512E" wp14:editId="44962F25">
                            <wp:extent cx="1471246" cy="1720608"/>
                            <wp:effectExtent l="0" t="0" r="0" b="0"/>
                            <wp:docPr id="1" name="Slika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5104" t="31367" r="23632" b="244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96032" cy="17495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b) </w:t>
      </w:r>
      <w:r w:rsidRPr="00B31687">
        <w:rPr>
          <w:rFonts w:cstheme="minorHAnsi"/>
          <w:color w:val="1D1D1B"/>
          <w:sz w:val="24"/>
          <w:szCs w:val="24"/>
        </w:rPr>
        <w:t>manji je od nule</w:t>
      </w:r>
    </w:p>
    <w:p w14:paraId="78A1AD2E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c) </w:t>
      </w:r>
      <w:r w:rsidRPr="00B31687">
        <w:rPr>
          <w:rFonts w:cstheme="minorHAnsi"/>
          <w:color w:val="1D1D1B"/>
          <w:sz w:val="24"/>
          <w:szCs w:val="24"/>
        </w:rPr>
        <w:t>jednak je nuli</w:t>
      </w:r>
    </w:p>
    <w:p w14:paraId="3B86E9D3" w14:textId="2301AFD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d) </w:t>
      </w:r>
      <w:r w:rsidRPr="00B31687">
        <w:rPr>
          <w:rFonts w:cstheme="minorHAnsi"/>
          <w:color w:val="1D1D1B"/>
          <w:sz w:val="24"/>
          <w:szCs w:val="24"/>
        </w:rPr>
        <w:t>ovisan je o putu koji prijeđe paket.</w:t>
      </w:r>
    </w:p>
    <w:p w14:paraId="12C403E2" w14:textId="04D5A5BC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479782FD" w14:textId="7B3A6CA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</w:rPr>
        <w:t xml:space="preserve">5. </w:t>
      </w:r>
      <w:r w:rsidRPr="00B31687">
        <w:rPr>
          <w:rFonts w:cstheme="minorHAnsi"/>
          <w:color w:val="1D1D1B"/>
          <w:sz w:val="24"/>
          <w:szCs w:val="24"/>
        </w:rPr>
        <w:t>Danka pomi</w:t>
      </w:r>
      <w:r>
        <w:rPr>
          <w:rFonts w:cstheme="minorHAnsi"/>
          <w:color w:val="1D1D1B"/>
          <w:sz w:val="24"/>
          <w:szCs w:val="24"/>
        </w:rPr>
        <w:t>č</w:t>
      </w:r>
      <w:r w:rsidRPr="00B31687">
        <w:rPr>
          <w:rFonts w:cstheme="minorHAnsi"/>
          <w:color w:val="1D1D1B"/>
          <w:sz w:val="24"/>
          <w:szCs w:val="24"/>
        </w:rPr>
        <w:t>e paket na polici s jednog mjesta na drugo.</w:t>
      </w:r>
    </w:p>
    <w:p w14:paraId="1A88F163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 xml:space="preserve">Trenje paketa s policom </w:t>
      </w:r>
      <w:r w:rsidRPr="00B31687">
        <w:rPr>
          <w:rFonts w:cstheme="minorHAnsi"/>
          <w:b/>
          <w:bCs/>
          <w:color w:val="1D1D1B"/>
          <w:sz w:val="24"/>
          <w:szCs w:val="24"/>
        </w:rPr>
        <w:t>ne zanemaruj</w:t>
      </w:r>
      <w:r w:rsidRPr="00B31687">
        <w:rPr>
          <w:rFonts w:cstheme="minorHAnsi"/>
          <w:color w:val="1D1D1B"/>
          <w:sz w:val="24"/>
          <w:szCs w:val="24"/>
        </w:rPr>
        <w:t>.</w:t>
      </w:r>
    </w:p>
    <w:p w14:paraId="12A135C4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>Rad koji pritom obavlja Danka:</w:t>
      </w:r>
    </w:p>
    <w:p w14:paraId="4D9848AA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a) </w:t>
      </w:r>
      <w:r w:rsidRPr="00B31687">
        <w:rPr>
          <w:rFonts w:cstheme="minorHAnsi"/>
          <w:color w:val="1D1D1B"/>
          <w:sz w:val="24"/>
          <w:szCs w:val="24"/>
        </w:rPr>
        <w:t>ovisi o visini police</w:t>
      </w:r>
    </w:p>
    <w:p w14:paraId="66287EE4" w14:textId="37FFDCF0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b) </w:t>
      </w:r>
      <w:r w:rsidRPr="00B31687">
        <w:rPr>
          <w:rFonts w:cstheme="minorHAnsi"/>
          <w:color w:val="1D1D1B"/>
          <w:sz w:val="24"/>
          <w:szCs w:val="24"/>
        </w:rPr>
        <w:t>neovisan je o putu koji prije</w:t>
      </w:r>
      <w:r>
        <w:rPr>
          <w:rFonts w:cstheme="minorHAnsi"/>
          <w:color w:val="1D1D1B"/>
          <w:sz w:val="24"/>
          <w:szCs w:val="24"/>
        </w:rPr>
        <w:t>đ</w:t>
      </w:r>
      <w:r w:rsidRPr="00B31687">
        <w:rPr>
          <w:rFonts w:cstheme="minorHAnsi"/>
          <w:color w:val="1D1D1B"/>
          <w:sz w:val="24"/>
          <w:szCs w:val="24"/>
        </w:rPr>
        <w:t>e paket</w:t>
      </w:r>
    </w:p>
    <w:p w14:paraId="3A98E890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c) </w:t>
      </w:r>
      <w:r w:rsidRPr="00B31687">
        <w:rPr>
          <w:rFonts w:cstheme="minorHAnsi"/>
          <w:color w:val="1D1D1B"/>
          <w:sz w:val="24"/>
          <w:szCs w:val="24"/>
        </w:rPr>
        <w:t>jednak je nuli</w:t>
      </w:r>
    </w:p>
    <w:p w14:paraId="1343CC5B" w14:textId="47410407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d) </w:t>
      </w:r>
      <w:r w:rsidRPr="00B31687">
        <w:rPr>
          <w:rFonts w:cstheme="minorHAnsi"/>
          <w:color w:val="1D1D1B"/>
          <w:sz w:val="24"/>
          <w:szCs w:val="24"/>
        </w:rPr>
        <w:t>ovisan je o putu koji prije</w:t>
      </w:r>
      <w:r>
        <w:rPr>
          <w:rFonts w:cstheme="minorHAnsi"/>
          <w:color w:val="1D1D1B"/>
          <w:sz w:val="24"/>
          <w:szCs w:val="24"/>
        </w:rPr>
        <w:t>đ</w:t>
      </w:r>
      <w:r w:rsidRPr="00B31687">
        <w:rPr>
          <w:rFonts w:cstheme="minorHAnsi"/>
          <w:color w:val="1D1D1B"/>
          <w:sz w:val="24"/>
          <w:szCs w:val="24"/>
        </w:rPr>
        <w:t>e paket.</w:t>
      </w:r>
    </w:p>
    <w:p w14:paraId="24446A1E" w14:textId="6FA7D81D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34B003D0" w14:textId="060745C3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cstheme="minorHAnsi"/>
        </w:rPr>
        <w:t xml:space="preserve">6. </w:t>
      </w:r>
      <w:r>
        <w:rPr>
          <w:rFonts w:ascii="Times-Roman" w:hAnsi="Times-Roman" w:cs="Times-Roman"/>
          <w:color w:val="1D1D1B"/>
          <w:sz w:val="24"/>
          <w:szCs w:val="24"/>
        </w:rPr>
        <w:t>Koji se oblik energije poveća u sljedećim događajima?</w:t>
      </w:r>
    </w:p>
    <w:p w14:paraId="5F8EFFED" w14:textId="36AFD948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a) </w:t>
      </w:r>
      <w:r>
        <w:rPr>
          <w:rFonts w:ascii="Times-Roman" w:hAnsi="Times-Roman" w:cs="Times-Roman"/>
          <w:color w:val="1D1D1B"/>
          <w:sz w:val="24"/>
          <w:szCs w:val="24"/>
        </w:rPr>
        <w:t>Dječak napne praćku.</w:t>
      </w:r>
    </w:p>
    <w:p w14:paraId="0BFD1E3D" w14:textId="1BD7C7A0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b) </w:t>
      </w:r>
      <w:r>
        <w:rPr>
          <w:rFonts w:ascii="Times-Roman" w:hAnsi="Times-Roman" w:cs="Times-Roman"/>
          <w:color w:val="1D1D1B"/>
          <w:sz w:val="24"/>
          <w:szCs w:val="24"/>
        </w:rPr>
        <w:t>Osoba digne uteg.</w:t>
      </w:r>
    </w:p>
    <w:p w14:paraId="6F6BBC09" w14:textId="5AB5A756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c) </w:t>
      </w:r>
      <w:r>
        <w:rPr>
          <w:rFonts w:ascii="Times-Roman" w:hAnsi="Times-Roman" w:cs="Times-Roman"/>
          <w:color w:val="1D1D1B"/>
          <w:sz w:val="24"/>
          <w:szCs w:val="24"/>
        </w:rPr>
        <w:t xml:space="preserve">Baciš kuglu u kuglani i ona se zakotrlja. </w:t>
      </w:r>
    </w:p>
    <w:p w14:paraId="151ABADD" w14:textId="0C24EFB6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d) </w:t>
      </w:r>
      <w:r>
        <w:rPr>
          <w:rFonts w:ascii="Times-Roman" w:hAnsi="Times-Roman" w:cs="Times-Roman"/>
          <w:color w:val="1D1D1B"/>
          <w:sz w:val="24"/>
          <w:szCs w:val="24"/>
        </w:rPr>
        <w:t>Jabuka pada sa stabla.</w:t>
      </w:r>
    </w:p>
    <w:p w14:paraId="000CC986" w14:textId="059BDA32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533937CF" w14:textId="32E6C3C1" w:rsidR="00B31687" w:rsidRPr="00A2447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</w:rPr>
        <w:t xml:space="preserve">7. </w:t>
      </w:r>
      <w:r w:rsidRPr="00A24477">
        <w:rPr>
          <w:rFonts w:cstheme="minorHAnsi"/>
          <w:color w:val="1D1D1B"/>
        </w:rPr>
        <w:t>Svakom pojmu iz skupine na lijevoj strani pridruži oznake odgovarajućeg pojma iz skupine na desnoj strani.</w:t>
      </w:r>
    </w:p>
    <w:p w14:paraId="30A0F933" w14:textId="59F08114" w:rsidR="00B31687" w:rsidRPr="00A24477" w:rsidRDefault="00A2447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A97367" wp14:editId="3A52B7E5">
                <wp:simplePos x="0" y="0"/>
                <wp:positionH relativeFrom="margin">
                  <wp:align>center</wp:align>
                </wp:positionH>
                <wp:positionV relativeFrom="paragraph">
                  <wp:posOffset>115032</wp:posOffset>
                </wp:positionV>
                <wp:extent cx="2286000" cy="1084384"/>
                <wp:effectExtent l="0" t="0" r="0" b="1905"/>
                <wp:wrapNone/>
                <wp:docPr id="6" name="Tekstni okvi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843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A7FA77" w14:textId="21F870FF" w:rsidR="00B31687" w:rsidRDefault="00B31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3B649" wp14:editId="26890BE5">
                                  <wp:extent cx="2279748" cy="1048455"/>
                                  <wp:effectExtent l="0" t="0" r="6350" b="0"/>
                                  <wp:docPr id="7" name="Slika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25018" t="31072" r="40745" b="409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9869" cy="1089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97367" id="Tekstni okvir 6" o:spid="_x0000_s1028" type="#_x0000_t202" style="position:absolute;margin-left:0;margin-top:9.05pt;width:180pt;height:85.4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" fillcolor="white [3201]" stroked="f" strokeweight=".5pt">
                <v:textbox>
                  <w:txbxContent>
                    <w:p w14:paraId="70A7FA77" w14:textId="21F870FF" w:rsidR="00B31687" w:rsidRDefault="00B31687">
                      <w:r>
                        <w:rPr>
                          <w:noProof/>
                        </w:rPr>
                        <w:drawing>
                          <wp:inline distT="0" distB="0" distL="0" distR="0" wp14:anchorId="5313B649" wp14:editId="26890BE5">
                            <wp:extent cx="2279748" cy="1048455"/>
                            <wp:effectExtent l="0" t="0" r="6350" b="0"/>
                            <wp:docPr id="7" name="Slika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25018" t="31072" r="40745" b="409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69869" cy="10899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30F88A" w14:textId="7C85E51C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5D93808B" w14:textId="7EB74B8E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58DA787A" w14:textId="504CBDC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2B18825C" w14:textId="664DD6D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5336F022" w14:textId="7DA72AE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1124F479" w14:textId="51C38DD0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716F89EB" w14:textId="5F0AEFAF" w:rsidR="00B31687" w:rsidRPr="00A2447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D1FB58F" w14:textId="3B5CFBB6" w:rsidR="00A24477" w:rsidRPr="00A24477" w:rsidRDefault="00B3168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8. </w:t>
      </w:r>
      <w:r w:rsidR="00A24477" w:rsidRPr="00A24477">
        <w:rPr>
          <w:rFonts w:cstheme="minorHAnsi"/>
          <w:color w:val="1D1D1B"/>
        </w:rPr>
        <w:t>Drago šutne loptu po podu. Rad koji je izvršio Drago lopti je dao</w:t>
      </w:r>
    </w:p>
    <w:p w14:paraId="5484FB9A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potencijalnu gravitacijsku energiju</w:t>
      </w:r>
    </w:p>
    <w:p w14:paraId="0CB515D2" w14:textId="558EDD2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kinetičku energiju</w:t>
      </w:r>
    </w:p>
    <w:p w14:paraId="1A12C8B9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kemijsku energiju</w:t>
      </w:r>
    </w:p>
    <w:p w14:paraId="4199FB65" w14:textId="75D03D00" w:rsidR="00B3168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kinetičku i potencijalnu gravitacijsku energiju.</w:t>
      </w:r>
    </w:p>
    <w:p w14:paraId="50C11C2A" w14:textId="1B62582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31EF0FD" w14:textId="3C1F0A99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9. Zoran šutne loptu u zrak. Rad koji je izvršio Zoran lopti je dao:</w:t>
      </w:r>
    </w:p>
    <w:p w14:paraId="150FE930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potencijalnu gravitacijsku energiju</w:t>
      </w:r>
    </w:p>
    <w:p w14:paraId="1E7190A9" w14:textId="7C2F56E0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kinetičku energiju</w:t>
      </w:r>
    </w:p>
    <w:p w14:paraId="05C75C0B" w14:textId="0D752FDF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elastičnu energiju</w:t>
      </w:r>
    </w:p>
    <w:p w14:paraId="26DC3199" w14:textId="16955E2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kinetičku i potencijalnu energiju.</w:t>
      </w:r>
    </w:p>
    <w:p w14:paraId="656A7BF4" w14:textId="77777777" w:rsid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B9EE64E" w14:textId="6F853C62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lastRenderedPageBreak/>
        <w:t>10. Tijelo je imalo početnu energiju od 25 J i konačnu energiju od 100 J. Obavljeni rad je:</w:t>
      </w:r>
    </w:p>
    <w:p w14:paraId="7B49C6D8" w14:textId="7F788BC9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 xml:space="preserve">125 J            </w:t>
      </w: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 xml:space="preserve">100 J              </w:t>
      </w: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 xml:space="preserve">75 J           </w:t>
      </w: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25 J.</w:t>
      </w:r>
    </w:p>
    <w:p w14:paraId="4E97A830" w14:textId="2B1C1CB8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FF37A12" w14:textId="2186748A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11. Tijelo je imalo početnu energiju od 125 J i konačnu energiju od 50 J. Koja je tvrdnja ispravna? </w:t>
      </w:r>
    </w:p>
    <w:p w14:paraId="6A9EF23B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Nad tijelom je obavljen rad od 175 J.</w:t>
      </w:r>
    </w:p>
    <w:p w14:paraId="6EBFBEA3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Nad tijelom je obavljen rad od 75 J.</w:t>
      </w:r>
    </w:p>
    <w:p w14:paraId="4D01610F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Tijelo je obavilo rad od 125 J.</w:t>
      </w:r>
    </w:p>
    <w:p w14:paraId="70868C2B" w14:textId="3E31A501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Tijelo je obavilo rad od 75 J.</w:t>
      </w:r>
    </w:p>
    <w:p w14:paraId="1193ED29" w14:textId="72FDF08B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546926BD" w14:textId="46EE729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  <w:color w:val="1D1D1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357ABA" wp14:editId="1468E5F6">
                <wp:simplePos x="0" y="0"/>
                <wp:positionH relativeFrom="column">
                  <wp:posOffset>4677508</wp:posOffset>
                </wp:positionH>
                <wp:positionV relativeFrom="paragraph">
                  <wp:posOffset>5275</wp:posOffset>
                </wp:positionV>
                <wp:extent cx="1852246" cy="1430216"/>
                <wp:effectExtent l="0" t="0" r="0" b="0"/>
                <wp:wrapNone/>
                <wp:docPr id="8" name="Tekstni okvi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246" cy="14302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19E34A" w14:textId="5205DB3C" w:rsidR="00A24477" w:rsidRDefault="00A244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B88116" wp14:editId="1FD02F5A">
                                  <wp:extent cx="1752025" cy="1207477"/>
                                  <wp:effectExtent l="0" t="0" r="635" b="0"/>
                                  <wp:docPr id="9" name="Slika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l="45130" t="14834" r="26795" b="507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6679" cy="1252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57ABA" id="Tekstni okvir 8" o:spid="_x0000_s1029" type="#_x0000_t202" style="position:absolute;margin-left:368.3pt;margin-top:.4pt;width:145.85pt;height:112.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" fillcolor="white [3201]" stroked="f" strokeweight=".5pt">
                <v:textbox>
                  <w:txbxContent>
                    <w:p w14:paraId="7019E34A" w14:textId="5205DB3C" w:rsidR="00A24477" w:rsidRDefault="00A24477">
                      <w:r>
                        <w:rPr>
                          <w:noProof/>
                        </w:rPr>
                        <w:drawing>
                          <wp:inline distT="0" distB="0" distL="0" distR="0" wp14:anchorId="45B88116" wp14:editId="1FD02F5A">
                            <wp:extent cx="1752025" cy="1207477"/>
                            <wp:effectExtent l="0" t="0" r="635" b="0"/>
                            <wp:docPr id="9" name="Slika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"/>
                                    <a:srcRect l="45130" t="14834" r="26795" b="507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16679" cy="12520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4477">
        <w:rPr>
          <w:rFonts w:cstheme="minorHAnsi"/>
          <w:color w:val="1D1D1B"/>
        </w:rPr>
        <w:t xml:space="preserve">12. Slika 15.4 prikazuje tri skakača uvis A, B i C. Mase skakača su jednake. </w:t>
      </w:r>
    </w:p>
    <w:p w14:paraId="26ED19D8" w14:textId="0BBC03E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Gravitacijska potencijalna energija u najvišem položaju:</w:t>
      </w:r>
    </w:p>
    <w:p w14:paraId="710530C2" w14:textId="5C3AEEF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najveća je za skakača A</w:t>
      </w:r>
    </w:p>
    <w:p w14:paraId="6F2C72A4" w14:textId="12D72284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najveća je za skakača B</w:t>
      </w:r>
    </w:p>
    <w:p w14:paraId="1736FAA3" w14:textId="14E25C9F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najveća je za skakača C.</w:t>
      </w:r>
    </w:p>
    <w:p w14:paraId="1301FC9C" w14:textId="2C3D1326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Za sva tri skakača je jednaka.</w:t>
      </w:r>
    </w:p>
    <w:p w14:paraId="3E145B7E" w14:textId="2E06BD94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8FA6B1F" w14:textId="0BA5C4B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13. Drvena i željezna kugla jednakih promjera nalaze</w:t>
      </w:r>
    </w:p>
    <w:p w14:paraId="49EC4E4A" w14:textId="5E92568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  <w:color w:val="1D1D1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F0F23B5" wp14:editId="3602EB2F">
                <wp:simplePos x="0" y="0"/>
                <wp:positionH relativeFrom="column">
                  <wp:posOffset>4097215</wp:posOffset>
                </wp:positionH>
                <wp:positionV relativeFrom="paragraph">
                  <wp:posOffset>68580</wp:posOffset>
                </wp:positionV>
                <wp:extent cx="1746739" cy="949569"/>
                <wp:effectExtent l="0" t="0" r="6350" b="3175"/>
                <wp:wrapNone/>
                <wp:docPr id="10" name="Tekstni okvi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739" cy="9495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88F20" w14:textId="2E84E5C8" w:rsidR="00A24477" w:rsidRDefault="00A244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6FE5F9" wp14:editId="2EBB3AD6">
                                  <wp:extent cx="1225062" cy="940669"/>
                                  <wp:effectExtent l="0" t="0" r="0" b="0"/>
                                  <wp:docPr id="11" name="Slika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1884" t="27534" r="26415" b="428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5314" cy="956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F23B5" id="Tekstni okvir 10" o:spid="_x0000_s1030" type="#_x0000_t202" style="position:absolute;margin-left:322.6pt;margin-top:5.4pt;width:137.55pt;height:74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" fillcolor="white [3201]" stroked="f" strokeweight=".5pt">
                <v:textbox>
                  <w:txbxContent>
                    <w:p w14:paraId="42488F20" w14:textId="2E84E5C8" w:rsidR="00A24477" w:rsidRDefault="00A24477">
                      <w:r>
                        <w:rPr>
                          <w:noProof/>
                        </w:rPr>
                        <w:drawing>
                          <wp:inline distT="0" distB="0" distL="0" distR="0" wp14:anchorId="3B6FE5F9" wp14:editId="2EBB3AD6">
                            <wp:extent cx="1225062" cy="940669"/>
                            <wp:effectExtent l="0" t="0" r="0" b="0"/>
                            <wp:docPr id="11" name="Slika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1884" t="27534" r="26415" b="428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45314" cy="9562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4477">
        <w:rPr>
          <w:rFonts w:cstheme="minorHAnsi"/>
          <w:color w:val="1D1D1B"/>
        </w:rPr>
        <w:t>se na istoj visini iznad tla (slika 15.8). Koja od</w:t>
      </w:r>
    </w:p>
    <w:p w14:paraId="09845869" w14:textId="7851F1E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kugli ima veću potencijalnu energiju?</w:t>
      </w:r>
    </w:p>
    <w:p w14:paraId="00D74754" w14:textId="390BC11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Drvena ima veću.</w:t>
      </w:r>
    </w:p>
    <w:p w14:paraId="5DD81511" w14:textId="13AEC60A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>b) Ž</w:t>
      </w:r>
      <w:r w:rsidRPr="00A24477">
        <w:rPr>
          <w:rFonts w:cstheme="minorHAnsi"/>
          <w:color w:val="1D1D1B"/>
        </w:rPr>
        <w:t>eljezna ima veću.</w:t>
      </w:r>
    </w:p>
    <w:p w14:paraId="53A39135" w14:textId="2905396D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Obje imaju istu.</w:t>
      </w:r>
    </w:p>
    <w:p w14:paraId="4878CBC9" w14:textId="5D2EB8E8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47882C8" w14:textId="1265B1B9" w:rsid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14. </w:t>
      </w:r>
    </w:p>
    <w:p w14:paraId="625FBE67" w14:textId="3BA1D5AD" w:rsidR="002059A7" w:rsidRDefault="006C6D89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4A8F10E8" wp14:editId="072EA516">
                <wp:simplePos x="0" y="0"/>
                <wp:positionH relativeFrom="column">
                  <wp:posOffset>18870</wp:posOffset>
                </wp:positionH>
                <wp:positionV relativeFrom="paragraph">
                  <wp:posOffset>2770885</wp:posOffset>
                </wp:positionV>
                <wp:extent cx="4201920" cy="160920"/>
                <wp:effectExtent l="133350" t="133350" r="122555" b="144145"/>
                <wp:wrapNone/>
                <wp:docPr id="24" name="Rukopis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42019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5FAE13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24" o:spid="_x0000_s1026" type="#_x0000_t75" style="position:absolute;margin-left:-3.45pt;margin-top:213.25pt;width:340.75pt;height:22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3A666849" wp14:editId="3A3DF427">
                <wp:simplePos x="0" y="0"/>
                <wp:positionH relativeFrom="column">
                  <wp:posOffset>145590</wp:posOffset>
                </wp:positionH>
                <wp:positionV relativeFrom="paragraph">
                  <wp:posOffset>2879245</wp:posOffset>
                </wp:positionV>
                <wp:extent cx="360" cy="360"/>
                <wp:effectExtent l="114300" t="114300" r="95250" b="152400"/>
                <wp:wrapNone/>
                <wp:docPr id="16" name="Rukopis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85B2B" id="Rukopis 16" o:spid="_x0000_s1026" type="#_x0000_t75" style="position:absolute;margin-left:6.5pt;margin-top:221.75pt;width:9.95pt;height:9.9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5408A15F" wp14:editId="606BDC3F">
                <wp:simplePos x="0" y="0"/>
                <wp:positionH relativeFrom="column">
                  <wp:posOffset>558510</wp:posOffset>
                </wp:positionH>
                <wp:positionV relativeFrom="paragraph">
                  <wp:posOffset>2822365</wp:posOffset>
                </wp:positionV>
                <wp:extent cx="415800" cy="19440"/>
                <wp:effectExtent l="38100" t="38100" r="41910" b="38100"/>
                <wp:wrapNone/>
                <wp:docPr id="2" name="Rukopis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15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018CC" id="Rukopis 2" o:spid="_x0000_s1026" type="#_x0000_t75" style="position:absolute;margin-left:43.65pt;margin-top:221.9pt;width:33.45pt;height:2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">
                <v:imagedata r:id="rId17" o:title=""/>
              </v:shape>
            </w:pict>
          </mc:Fallback>
        </mc:AlternateContent>
      </w:r>
      <w:r w:rsidR="002059A7">
        <w:rPr>
          <w:noProof/>
        </w:rPr>
        <w:drawing>
          <wp:inline distT="0" distB="0" distL="0" distR="0" wp14:anchorId="11B27801" wp14:editId="17303D39">
            <wp:extent cx="5010150" cy="299339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375" t="20698" r="29260" b="15791"/>
                    <a:stretch/>
                  </pic:blipFill>
                  <pic:spPr bwMode="auto">
                    <a:xfrm>
                      <a:off x="0" y="0"/>
                      <a:ext cx="5020154" cy="2999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1728D" w14:textId="27C87F0E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51BEFD6C" w14:textId="78D3D70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15. </w:t>
      </w:r>
    </w:p>
    <w:p w14:paraId="71EC49E1" w14:textId="20DE020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4D36E8BD" wp14:editId="6CE378B9">
            <wp:extent cx="3426756" cy="1230581"/>
            <wp:effectExtent l="0" t="0" r="2540" b="825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6581" t="24775" r="44115" b="49812"/>
                    <a:stretch/>
                  </pic:blipFill>
                  <pic:spPr bwMode="auto">
                    <a:xfrm>
                      <a:off x="0" y="0"/>
                      <a:ext cx="3560060" cy="1278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59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774F8DFF" wp14:editId="563A4E06">
            <wp:extent cx="3061448" cy="1470757"/>
            <wp:effectExtent l="0" t="0" r="5715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5347" t="49705" r="41865" b="13750"/>
                    <a:stretch/>
                  </pic:blipFill>
                  <pic:spPr bwMode="auto">
                    <a:xfrm>
                      <a:off x="0" y="0"/>
                      <a:ext cx="3095411" cy="148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B45177" w14:textId="060CF884" w:rsidR="0001331C" w:rsidRDefault="002059A7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cstheme="minorHAnsi"/>
          <w:color w:val="1D1D1B"/>
        </w:rPr>
        <w:t xml:space="preserve">16. </w:t>
      </w:r>
      <w:r w:rsidR="0001331C">
        <w:rPr>
          <w:rFonts w:ascii="Times-Roman" w:hAnsi="Times-Roman" w:cs="Times-Roman"/>
          <w:color w:val="1D1D1B"/>
          <w:sz w:val="24"/>
          <w:szCs w:val="24"/>
        </w:rPr>
        <w:t>Kuglica se kotrlja po podu i usporava. Kinetička energija te kuglice se:</w:t>
      </w:r>
    </w:p>
    <w:p w14:paraId="37A5E692" w14:textId="61599368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a) </w:t>
      </w:r>
      <w:r>
        <w:rPr>
          <w:rFonts w:ascii="Times-Roman" w:hAnsi="Times-Roman" w:cs="Times-Roman"/>
          <w:color w:val="1D1D1B"/>
          <w:sz w:val="24"/>
          <w:szCs w:val="24"/>
        </w:rPr>
        <w:t>povećava</w:t>
      </w:r>
    </w:p>
    <w:p w14:paraId="728B4C8C" w14:textId="77777777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b) </w:t>
      </w:r>
      <w:r>
        <w:rPr>
          <w:rFonts w:ascii="Times-Roman" w:hAnsi="Times-Roman" w:cs="Times-Roman"/>
          <w:color w:val="1D1D1B"/>
          <w:sz w:val="24"/>
          <w:szCs w:val="24"/>
        </w:rPr>
        <w:t>smanjuje</w:t>
      </w:r>
    </w:p>
    <w:p w14:paraId="7FFFA1FF" w14:textId="65048B12" w:rsidR="002059A7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c) </w:t>
      </w:r>
      <w:r>
        <w:rPr>
          <w:rFonts w:ascii="Times-Roman" w:hAnsi="Times-Roman" w:cs="Times-Roman"/>
          <w:color w:val="1D1D1B"/>
          <w:sz w:val="24"/>
          <w:szCs w:val="24"/>
        </w:rPr>
        <w:t>ostaje ista.</w:t>
      </w:r>
    </w:p>
    <w:p w14:paraId="5D50553E" w14:textId="6DE31F4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72E70880" w14:textId="3AF9DC0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lastRenderedPageBreak/>
        <w:t xml:space="preserve">17. </w:t>
      </w:r>
    </w:p>
    <w:p w14:paraId="1E79DD38" w14:textId="52C4C664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C46E46" wp14:editId="430AFC92">
                <wp:simplePos x="0" y="0"/>
                <wp:positionH relativeFrom="margin">
                  <wp:posOffset>3771900</wp:posOffset>
                </wp:positionH>
                <wp:positionV relativeFrom="paragraph">
                  <wp:posOffset>1804035</wp:posOffset>
                </wp:positionV>
                <wp:extent cx="2032000" cy="1714500"/>
                <wp:effectExtent l="0" t="0" r="6350" b="0"/>
                <wp:wrapNone/>
                <wp:docPr id="19" name="Tekstni okvi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200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47BE52" w14:textId="166F7464" w:rsidR="002059A7" w:rsidRDefault="008E77F4"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 w:rsidR="002059A7">
                              <w:rPr>
                                <w:noProof/>
                              </w:rPr>
                              <w:drawing>
                                <wp:inline distT="0" distB="0" distL="0" distR="0" wp14:anchorId="6F848B84" wp14:editId="54FD5867">
                                  <wp:extent cx="1790700" cy="1479550"/>
                                  <wp:effectExtent l="0" t="0" r="0" b="6350"/>
                                  <wp:docPr id="18" name="Slika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4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2213" t="18197" r="26881" b="352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0721" cy="1496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46E46" id="Tekstni okvir 19" o:spid="_x0000_s1031" type="#_x0000_t202" style="position:absolute;margin-left:297pt;margin-top:142.05pt;width:160pt;height:13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" fillcolor="white [3201]" stroked="f" strokeweight=".5pt">
                <v:textbox>
                  <w:txbxContent>
                    <w:p w14:paraId="0347BE52" w14:textId="166F7464" w:rsidR="002059A7" w:rsidRDefault="008E77F4">
                      <w:r>
                        <w:rPr>
                          <w:noProof/>
                        </w:rPr>
                        <w:t xml:space="preserve">        </w:t>
                      </w:r>
                      <w:r w:rsidR="002059A7">
                        <w:rPr>
                          <w:noProof/>
                        </w:rPr>
                        <w:drawing>
                          <wp:inline distT="0" distB="0" distL="0" distR="0" wp14:anchorId="6F848B84" wp14:editId="54FD5867">
                            <wp:extent cx="1790700" cy="1479550"/>
                            <wp:effectExtent l="0" t="0" r="0" b="6350"/>
                            <wp:docPr id="18" name="Slika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5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4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2213" t="18197" r="26881" b="352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10721" cy="149609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29CFEEF" wp14:editId="54C0D646">
            <wp:extent cx="5581650" cy="1803400"/>
            <wp:effectExtent l="0" t="0" r="0" b="635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375" t="22423" r="27322" b="39473"/>
                    <a:stretch/>
                  </pic:blipFill>
                  <pic:spPr bwMode="auto">
                    <a:xfrm>
                      <a:off x="0" y="0"/>
                      <a:ext cx="5607998" cy="1811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E9CB1" w14:textId="4A6099C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C1D9AF3" w14:textId="5DCC045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18. </w:t>
      </w:r>
    </w:p>
    <w:p w14:paraId="204B7BB6" w14:textId="6E3718F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143248DC" wp14:editId="5F074158">
            <wp:extent cx="3435350" cy="1132205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463" t="37161" r="48137" b="39944"/>
                    <a:stretch/>
                  </pic:blipFill>
                  <pic:spPr bwMode="auto">
                    <a:xfrm>
                      <a:off x="0" y="0"/>
                      <a:ext cx="3497819" cy="1152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</w:t>
      </w:r>
    </w:p>
    <w:p w14:paraId="4FCF1970" w14:textId="4D73A206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81BAF99" w14:textId="324D9B3A" w:rsidR="002059A7" w:rsidRDefault="008E77F4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6648CD2B" wp14:editId="404A5F9E">
                <wp:simplePos x="0" y="0"/>
                <wp:positionH relativeFrom="column">
                  <wp:posOffset>3835230</wp:posOffset>
                </wp:positionH>
                <wp:positionV relativeFrom="paragraph">
                  <wp:posOffset>7325</wp:posOffset>
                </wp:positionV>
                <wp:extent cx="192600" cy="56880"/>
                <wp:effectExtent l="114300" t="114300" r="112395" b="133985"/>
                <wp:wrapNone/>
                <wp:docPr id="26" name="Rukopis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926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C4F98C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26" o:spid="_x0000_s1026" type="#_x0000_t75" style="position:absolute;margin-left:297.05pt;margin-top:-4.35pt;width:25.05pt;height:14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">
                <v:imagedata r:id="rId31" o:title=""/>
              </v:shape>
            </w:pict>
          </mc:Fallback>
        </mc:AlternateContent>
      </w:r>
      <w:r w:rsidR="002059A7">
        <w:rPr>
          <w:rFonts w:cstheme="minorHAnsi"/>
          <w:color w:val="1D1D1B"/>
        </w:rPr>
        <w:t xml:space="preserve">19. </w:t>
      </w:r>
    </w:p>
    <w:p w14:paraId="409D3F37" w14:textId="09B148B7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044D9E96" wp14:editId="7A2515EE">
            <wp:extent cx="5797550" cy="3539115"/>
            <wp:effectExtent l="0" t="0" r="0" b="4445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198" t="15680" r="26080" b="9513"/>
                    <a:stretch/>
                  </pic:blipFill>
                  <pic:spPr bwMode="auto">
                    <a:xfrm>
                      <a:off x="0" y="0"/>
                      <a:ext cx="5826899" cy="3557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F566A" w14:textId="25E31AB8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1484C237" w14:textId="420D5092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20. </w:t>
      </w:r>
    </w:p>
    <w:p w14:paraId="13D8BCA5" w14:textId="42E95EB9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48ADB1E1" wp14:editId="7D9166BC">
            <wp:extent cx="5270500" cy="1964055"/>
            <wp:effectExtent l="0" t="0" r="635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9051" t="34339" r="26966" b="19713"/>
                    <a:stretch/>
                  </pic:blipFill>
                  <pic:spPr bwMode="auto">
                    <a:xfrm>
                      <a:off x="0" y="0"/>
                      <a:ext cx="5320929" cy="198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61A11" w14:textId="4F0ABA01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lastRenderedPageBreak/>
        <w:t>21. Neki stroj obavi rad za dva sata. Stroj dvostruko veće snage obavit će isti rad za</w:t>
      </w:r>
    </w:p>
    <w:p w14:paraId="0DE3B860" w14:textId="614AA23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a) </w:t>
      </w:r>
      <w:r w:rsidRPr="0001331C">
        <w:rPr>
          <w:rFonts w:cstheme="minorHAnsi"/>
          <w:color w:val="1D1D1B"/>
        </w:rPr>
        <w:t xml:space="preserve">8 h      </w:t>
      </w:r>
      <w:r w:rsidRPr="0001331C">
        <w:rPr>
          <w:rFonts w:cstheme="minorHAnsi"/>
          <w:b/>
          <w:bCs/>
          <w:color w:val="1D1D1B"/>
        </w:rPr>
        <w:t xml:space="preserve">b) </w:t>
      </w:r>
      <w:r w:rsidRPr="0001331C">
        <w:rPr>
          <w:rFonts w:cstheme="minorHAnsi"/>
          <w:color w:val="1D1D1B"/>
        </w:rPr>
        <w:t xml:space="preserve">4 h        </w:t>
      </w:r>
      <w:r w:rsidRPr="0001331C">
        <w:rPr>
          <w:rFonts w:cstheme="minorHAnsi"/>
          <w:b/>
          <w:bCs/>
          <w:color w:val="1D1D1B"/>
        </w:rPr>
        <w:t xml:space="preserve">c) </w:t>
      </w:r>
      <w:r w:rsidRPr="0001331C">
        <w:rPr>
          <w:rFonts w:cstheme="minorHAnsi"/>
          <w:color w:val="1D1D1B"/>
        </w:rPr>
        <w:t xml:space="preserve">2 h         </w:t>
      </w:r>
      <w:r w:rsidRPr="0001331C">
        <w:rPr>
          <w:rFonts w:cstheme="minorHAnsi"/>
          <w:b/>
          <w:bCs/>
          <w:color w:val="1D1D1B"/>
        </w:rPr>
        <w:t xml:space="preserve">d) </w:t>
      </w:r>
      <w:r w:rsidRPr="0001331C">
        <w:rPr>
          <w:rFonts w:cstheme="minorHAnsi"/>
          <w:color w:val="1D1D1B"/>
        </w:rPr>
        <w:t>1 h.</w:t>
      </w:r>
    </w:p>
    <w:p w14:paraId="073E12B8" w14:textId="7360BE2F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796AF9C0" w14:textId="63B83E33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t>22. Stroj A radi jedan sat. Drugi stroj B, upola je manje snage i obavit će u sat vremena</w:t>
      </w:r>
    </w:p>
    <w:p w14:paraId="17FC2EBE" w14:textId="39E7FF04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a) </w:t>
      </w:r>
      <w:r w:rsidRPr="0001331C">
        <w:rPr>
          <w:rFonts w:cstheme="minorHAnsi"/>
          <w:color w:val="1D1D1B"/>
        </w:rPr>
        <w:t>dva puta veći rad nego stroj A</w:t>
      </w:r>
    </w:p>
    <w:p w14:paraId="4099E965" w14:textId="7777777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b) </w:t>
      </w:r>
      <w:r w:rsidRPr="0001331C">
        <w:rPr>
          <w:rFonts w:cstheme="minorHAnsi"/>
          <w:color w:val="1D1D1B"/>
        </w:rPr>
        <w:t>dva puta manji rad nego stroj A</w:t>
      </w:r>
    </w:p>
    <w:p w14:paraId="616D0AC2" w14:textId="6B9B8E46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c) </w:t>
      </w:r>
      <w:r w:rsidRPr="0001331C">
        <w:rPr>
          <w:rFonts w:cstheme="minorHAnsi"/>
          <w:color w:val="1D1D1B"/>
        </w:rPr>
        <w:t>jednaki rad kao i stroj A.</w:t>
      </w:r>
    </w:p>
    <w:p w14:paraId="2B510217" w14:textId="416A6BFA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5A800781" w14:textId="226EA0A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23. </w:t>
      </w:r>
      <w:r w:rsidRPr="0001331C">
        <w:rPr>
          <w:rFonts w:cstheme="minorHAnsi"/>
          <w:color w:val="1D1D1B"/>
        </w:rPr>
        <w:t>Lopta na nekoj visini ima gravitacijsku potencijalnu energiju Ep prema tlu. Loptu</w:t>
      </w:r>
      <w:r>
        <w:rPr>
          <w:rFonts w:cstheme="minorHAnsi"/>
          <w:color w:val="1D1D1B"/>
        </w:rPr>
        <w:t xml:space="preserve"> </w:t>
      </w:r>
      <w:r w:rsidRPr="0001331C">
        <w:rPr>
          <w:rFonts w:cstheme="minorHAnsi"/>
          <w:color w:val="1D1D1B"/>
        </w:rPr>
        <w:t>ispusti</w:t>
      </w:r>
      <w:r>
        <w:rPr>
          <w:rFonts w:cstheme="minorHAnsi"/>
          <w:color w:val="1D1D1B"/>
        </w:rPr>
        <w:t>š</w:t>
      </w:r>
      <w:r w:rsidRPr="0001331C">
        <w:rPr>
          <w:rFonts w:cstheme="minorHAnsi"/>
          <w:color w:val="1D1D1B"/>
        </w:rPr>
        <w:t xml:space="preserve"> i ona po</w:t>
      </w:r>
      <w:r>
        <w:rPr>
          <w:rFonts w:cstheme="minorHAnsi"/>
          <w:color w:val="1D1D1B"/>
        </w:rPr>
        <w:t>č</w:t>
      </w:r>
      <w:r w:rsidRPr="0001331C">
        <w:rPr>
          <w:rFonts w:cstheme="minorHAnsi"/>
          <w:color w:val="1D1D1B"/>
        </w:rPr>
        <w:t>inje padati. Ako zanemari</w:t>
      </w:r>
      <w:r w:rsidR="00C53C0D">
        <w:rPr>
          <w:rFonts w:cstheme="minorHAnsi"/>
          <w:color w:val="1D1D1B"/>
        </w:rPr>
        <w:t>š</w:t>
      </w:r>
      <w:r w:rsidRPr="0001331C">
        <w:rPr>
          <w:rFonts w:cstheme="minorHAnsi"/>
          <w:color w:val="1D1D1B"/>
        </w:rPr>
        <w:t xml:space="preserve"> silu otpora zraka, kineti</w:t>
      </w:r>
      <w:r w:rsidR="00C53C0D">
        <w:rPr>
          <w:rFonts w:cstheme="minorHAnsi"/>
          <w:color w:val="1D1D1B"/>
        </w:rPr>
        <w:t>č</w:t>
      </w:r>
      <w:r w:rsidRPr="0001331C">
        <w:rPr>
          <w:rFonts w:cstheme="minorHAnsi"/>
          <w:color w:val="1D1D1B"/>
        </w:rPr>
        <w:t>ka energija</w:t>
      </w:r>
      <w:r w:rsidR="00C53C0D">
        <w:rPr>
          <w:rFonts w:cstheme="minorHAnsi"/>
          <w:color w:val="1D1D1B"/>
        </w:rPr>
        <w:t xml:space="preserve"> </w:t>
      </w:r>
      <w:r w:rsidRPr="0001331C">
        <w:rPr>
          <w:rFonts w:cstheme="minorHAnsi"/>
          <w:color w:val="1D1D1B"/>
        </w:rPr>
        <w:t xml:space="preserve">lopte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01331C">
        <w:rPr>
          <w:rFonts w:cstheme="minorHAnsi"/>
          <w:color w:val="1D1D1B"/>
        </w:rPr>
        <w:t xml:space="preserve"> netom prije udarca o tlo je:</w:t>
      </w:r>
    </w:p>
    <w:p w14:paraId="7CACCA42" w14:textId="7777777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t xml:space="preserve">a)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&gt; Ep</w:t>
      </w:r>
    </w:p>
    <w:p w14:paraId="0BD8437C" w14:textId="7777777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t xml:space="preserve">b)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= Ep</w:t>
      </w:r>
    </w:p>
    <w:p w14:paraId="02A1A91E" w14:textId="77777777" w:rsidR="0001331C" w:rsidRPr="00C53C0D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1D1D1B"/>
        </w:rPr>
      </w:pPr>
      <w:r w:rsidRPr="0001331C">
        <w:rPr>
          <w:rFonts w:cstheme="minorHAnsi"/>
          <w:color w:val="1D1D1B"/>
        </w:rPr>
        <w:t xml:space="preserve">c)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&lt; Ep</w:t>
      </w:r>
    </w:p>
    <w:p w14:paraId="2ABD29E4" w14:textId="0915ED8E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1D1D1B"/>
        </w:rPr>
      </w:pPr>
      <w:r w:rsidRPr="0001331C">
        <w:rPr>
          <w:rFonts w:cstheme="minorHAnsi"/>
          <w:color w:val="1D1D1B"/>
        </w:rPr>
        <w:t xml:space="preserve">d)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&lt; 0</w:t>
      </w:r>
    </w:p>
    <w:p w14:paraId="29470D9F" w14:textId="25E2469C" w:rsidR="00C53C0D" w:rsidRDefault="00C53C0D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19D0F722" w14:textId="64E828AB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24. </w:t>
      </w:r>
      <w:r w:rsidRPr="00C53C0D">
        <w:rPr>
          <w:rFonts w:cstheme="minorHAnsi"/>
          <w:color w:val="1D1D1B"/>
        </w:rPr>
        <w:t xml:space="preserve">Lopta na nekoj visini ima gravitacijsku potencijalnu energiju </w:t>
      </w:r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 xml:space="preserve">p prema tlu. Loptu ispustiš i ona počinje padati. Ako </w:t>
      </w:r>
      <w:r w:rsidRPr="00C53C0D">
        <w:rPr>
          <w:rFonts w:cstheme="minorHAnsi"/>
          <w:b/>
          <w:bCs/>
          <w:color w:val="1D1D1B"/>
        </w:rPr>
        <w:t xml:space="preserve">ne </w:t>
      </w:r>
      <w:r w:rsidRPr="00C53C0D">
        <w:rPr>
          <w:rFonts w:cstheme="minorHAnsi"/>
          <w:color w:val="1D1D1B"/>
        </w:rPr>
        <w:t xml:space="preserve">zanemariš silu otpora zraka, kinetička energija lopte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netom prije udarca o tlo je:</w:t>
      </w:r>
    </w:p>
    <w:p w14:paraId="00A59EA9" w14:textId="77777777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a)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</w:t>
      </w:r>
      <w:r w:rsidRPr="00C53C0D">
        <w:rPr>
          <w:rFonts w:cstheme="minorHAnsi"/>
          <w:i/>
          <w:iCs/>
          <w:color w:val="1D1D1B"/>
        </w:rPr>
        <w:t>&gt; E</w:t>
      </w:r>
      <w:r w:rsidRPr="00C53C0D">
        <w:rPr>
          <w:rFonts w:cstheme="minorHAnsi"/>
          <w:color w:val="1D1D1B"/>
        </w:rPr>
        <w:t>p</w:t>
      </w:r>
    </w:p>
    <w:p w14:paraId="6CC47290" w14:textId="77777777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b)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= </w:t>
      </w:r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p</w:t>
      </w:r>
    </w:p>
    <w:p w14:paraId="476BEEDB" w14:textId="77777777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c)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</w:t>
      </w:r>
      <w:r w:rsidRPr="00C53C0D">
        <w:rPr>
          <w:rFonts w:cstheme="minorHAnsi"/>
          <w:i/>
          <w:iCs/>
          <w:color w:val="1D1D1B"/>
        </w:rPr>
        <w:t>&lt; E</w:t>
      </w:r>
      <w:r w:rsidRPr="00C53C0D">
        <w:rPr>
          <w:rFonts w:cstheme="minorHAnsi"/>
          <w:color w:val="1D1D1B"/>
        </w:rPr>
        <w:t>p</w:t>
      </w:r>
    </w:p>
    <w:p w14:paraId="74BB8AD6" w14:textId="08477B50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d)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</w:t>
      </w:r>
      <w:r w:rsidRPr="00C53C0D">
        <w:rPr>
          <w:rFonts w:cstheme="minorHAnsi"/>
          <w:i/>
          <w:iCs/>
          <w:color w:val="1D1D1B"/>
        </w:rPr>
        <w:t xml:space="preserve">&lt; </w:t>
      </w:r>
      <w:r w:rsidRPr="00C53C0D">
        <w:rPr>
          <w:rFonts w:cstheme="minorHAnsi"/>
          <w:color w:val="1D1D1B"/>
        </w:rPr>
        <w:t>0</w:t>
      </w:r>
    </w:p>
    <w:p w14:paraId="3952611D" w14:textId="28646017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2DC721EE" w14:textId="0076C91E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25. </w:t>
      </w:r>
    </w:p>
    <w:p w14:paraId="680E23F7" w14:textId="3EC30F30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61BEC4D9" wp14:editId="38BDF53F">
            <wp:extent cx="5429250" cy="1881484"/>
            <wp:effectExtent l="0" t="0" r="0" b="508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8963" t="17405" r="25380" b="38208"/>
                    <a:stretch/>
                  </pic:blipFill>
                  <pic:spPr bwMode="auto">
                    <a:xfrm>
                      <a:off x="0" y="0"/>
                      <a:ext cx="5531336" cy="1916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A7A87" w14:textId="77777777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00DB1A92" w14:textId="52526A41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26. </w:t>
      </w:r>
    </w:p>
    <w:p w14:paraId="5581A686" w14:textId="39A0DBE5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6B20AFB0" wp14:editId="64E1800A">
            <wp:extent cx="5194300" cy="871220"/>
            <wp:effectExtent l="0" t="0" r="635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8963" t="61949" r="25380" b="18146"/>
                    <a:stretch/>
                  </pic:blipFill>
                  <pic:spPr bwMode="auto">
                    <a:xfrm>
                      <a:off x="0" y="0"/>
                      <a:ext cx="5276972" cy="88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0A7DB" w14:textId="73A477F6" w:rsidR="002059A7" w:rsidRPr="00C53C0D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079B1ECB" w14:textId="3162D832" w:rsidR="002059A7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27. </w:t>
      </w:r>
    </w:p>
    <w:p w14:paraId="380CC045" w14:textId="5C38E331" w:rsidR="00C53C0D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0D70BDA0" wp14:editId="0126446C">
            <wp:extent cx="5511800" cy="1921480"/>
            <wp:effectExtent l="0" t="0" r="0" b="317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3990" t="42813" r="33938" b="19403"/>
                    <a:stretch/>
                  </pic:blipFill>
                  <pic:spPr bwMode="auto">
                    <a:xfrm>
                      <a:off x="0" y="0"/>
                      <a:ext cx="5596161" cy="1950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EF236" w14:textId="77777777" w:rsidR="00C53C0D" w:rsidRPr="00C53C0D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BB760B3" w14:textId="0F5295D2" w:rsidR="002059A7" w:rsidRPr="00A24477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>Izvor: Fizika 7, zbirka zadataka, izdavač: Alfa</w:t>
      </w:r>
    </w:p>
    <w:sectPr w:rsidR="002059A7" w:rsidRPr="00A24477" w:rsidSect="003529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79"/>
    <w:rsid w:val="0001331C"/>
    <w:rsid w:val="000E6579"/>
    <w:rsid w:val="002059A7"/>
    <w:rsid w:val="003529B1"/>
    <w:rsid w:val="004E4016"/>
    <w:rsid w:val="006324C3"/>
    <w:rsid w:val="006C6D89"/>
    <w:rsid w:val="00815177"/>
    <w:rsid w:val="008E77F4"/>
    <w:rsid w:val="00A24477"/>
    <w:rsid w:val="00B31687"/>
    <w:rsid w:val="00C0262E"/>
    <w:rsid w:val="00C53C0D"/>
    <w:rsid w:val="00F46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F46AC"/>
  <w15:chartTrackingRefBased/>
  <w15:docId w15:val="{E2FF61B6-F40E-4AAA-AA5A-358F8C713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microsoft.com/office/2007/relationships/hdphoto" Target="media/hdphoto13.wdp"/><Relationship Id="rId21" Type="http://schemas.microsoft.com/office/2007/relationships/hdphoto" Target="media/hdphoto5.wdp"/><Relationship Id="rId34" Type="http://schemas.openxmlformats.org/officeDocument/2006/relationships/image" Target="media/image17.png"/><Relationship Id="rId42" Type="http://schemas.openxmlformats.org/officeDocument/2006/relationships/fontTable" Target="fontTable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customXml" Target="ink/ink3.xml"/><Relationship Id="rId20" Type="http://schemas.openxmlformats.org/officeDocument/2006/relationships/image" Target="media/image10.png"/><Relationship Id="rId29" Type="http://schemas.microsoft.com/office/2007/relationships/hdphoto" Target="media/hdphoto9.wdp"/><Relationship Id="rId41" Type="http://schemas.microsoft.com/office/2007/relationships/hdphoto" Target="media/hdphoto14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microsoft.com/office/2007/relationships/hdphoto" Target="media/hdphoto12.wdp"/><Relationship Id="rId40" Type="http://schemas.openxmlformats.org/officeDocument/2006/relationships/image" Target="media/image20.png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microsoft.com/office/2007/relationships/hdphoto" Target="media/hdphoto6.wdp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microsoft.com/office/2007/relationships/hdphoto" Target="media/hdphoto4.wdp"/><Relationship Id="rId31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customXml" Target="ink/ink2.xml"/><Relationship Id="rId22" Type="http://schemas.openxmlformats.org/officeDocument/2006/relationships/image" Target="media/image11.png"/><Relationship Id="rId27" Type="http://schemas.microsoft.com/office/2007/relationships/hdphoto" Target="media/hdphoto8.wdp"/><Relationship Id="rId30" Type="http://schemas.openxmlformats.org/officeDocument/2006/relationships/customXml" Target="ink/ink4.xml"/><Relationship Id="rId35" Type="http://schemas.microsoft.com/office/2007/relationships/hdphoto" Target="media/hdphoto11.wdp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customXml" Target="ink/ink1.xml"/><Relationship Id="rId17" Type="http://schemas.openxmlformats.org/officeDocument/2006/relationships/image" Target="media/image8.png"/><Relationship Id="rId25" Type="http://schemas.microsoft.com/office/2007/relationships/hdphoto" Target="media/hdphoto7.wdp"/><Relationship Id="rId33" Type="http://schemas.microsoft.com/office/2007/relationships/hdphoto" Target="media/hdphoto10.wdp"/><Relationship Id="rId38" Type="http://schemas.openxmlformats.org/officeDocument/2006/relationships/image" Target="media/image19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9T06:06:24.616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1 284 24575,'19'-14'0,"2"1"0,0 1 0,1 1 0,0 1 0,0 0 0,1 2 0,0 1 0,1 0 0,-1 2 0,1 1 0,1 0 0,41 1 0,4 4 0,-37-2 0,0 1 0,-1 2 0,1 1 0,61 15 0,-45-2 0,-17-5 0,-1-2 0,42 8 0,-44-12 0,-1 2 0,33 12 0,-36-10 0,0-2 0,0 0 0,35 3 0,95-2 0,221-19 0,618-106 0,-948 110 0,201-23 0,91-14 0,-272 31 0,-8 2 0,100-8 0,67 17 0,-94 3 0,176-22 0,-138 3 0,253 5 0,-17 4 0,-10 0 0,-315 9 0,80 1 0,-152 0 0,0 1 0,0-1 0,0 1 0,0 1 0,0-1 0,0 2 0,0-1 0,-1 1 0,12 7 0,3 5 0,33 31 0,-38-31 0,1-1 0,33 22 0,-22-21 0,0-1 0,1-1 0,37 12 0,-65-25 0,-1-1 0,1 1 0,0-1 0,0 1 0,-1 0 0,1 0 0,0-1 0,-1 1 0,1 0 0,-1 1 0,1-1 0,-1 0 0,0 0 0,2 3 0,-2-4 0,-1 1 0,0-1 0,0 1 0,0-1 0,0 1 0,0-1 0,0 1 0,0 0 0,0-1 0,0 1 0,0-1 0,0 1 0,0-1 0,0 1 0,0-1 0,0 1 0,-1 0 0,1-1 0,0 1 0,0-1 0,-1 1 0,1-1 0,0 0 0,-1 1 0,1-1 0,0 1 0,-1-1 0,1 1 0,-1-1 0,-3 3 0,0 0 0,0 0 0,-1-1 0,1 0 0,0 0 0,-1 0 0,0-1 0,1 1 0,-7 0 0,-39 5 0,-97 1 0,-8 0 0,-7 13 0,0-8 0,-237-10 0,261-18 0,-151-35 0,159 27 0,-200-10 0,223 26 0,-108-2 0,186 10 0,0 2 0,0 0 0,1 2 0,-1 1 0,1 1 0,-35 14 0,-151 48 0,97-47 0,97-20 0,-3 3 0,52-7 0,-4 0 0,596-81 0,-343 39 0,588-26 0,-132 58 0,-724 13 0,1 0 0,-1 2 0,-1-1 0,1 1 0,0 0 0,-1 1 0,1 0 0,8 6 0,38 14 0,-9-13 0,0-3 0,0-1 0,1-3 0,53-2 0,91 0 0,-1-9 0,229-39 0,-181 1 0,-88 29 0,8-1 0,-79 3 0,120-23 0,-157 30 0,1 2 0,0 2 0,68 3 0,-57 1 0,-53-1 0,0 0 0,0 0 0,0 1 0,-1-1 0,1 0 0,0 0 0,0 1 0,0-1 0,0 1 0,-1 0 0,1 0 0,0-1 0,0 1 0,-1 0 0,1 0 0,-1 1 0,1-1 0,-1 0 0,0 0 0,3 3 0,-3-1 0,1-1 0,-1 1 0,0 0 0,0-1 0,0 1 0,0 0 0,-1 0 0,1 0 0,-1-1 0,0 1 0,1 0 0,-2 4 0,0 9 0,-1 0 0,-1 0 0,-1-1 0,-6 17 0,6-19 0,-14 55 0,-19 55 0,36-120 0,-1 0 0,1 0 0,-1 0 0,0-1 0,0 1 0,0 0 0,0-1 0,-1 1 0,1-1 0,0 0 0,-1 0 0,0 0 0,0 0 0,0 0 0,1 0 0,-1-1 0,-1 1 0,-4 0 0,1 0 0,0 0 0,-1 0 0,1-1 0,0-1 0,-1 1 0,1-1 0,-11-1 0,17 1 0,0 0 0,0 1 0,0-1 0,0 0 0,0 0 0,0 0 0,0-1 0,0 1 0,1 0 0,-1 0 0,0 0 0,0-1 0,0 1 0,0 0 0,0-1 0,0 1 0,0-1 0,0 1 0,1-1 0,-1 0 0,0 1 0,0-1 0,1 0 0,-1 1 0,1-1 0,-1 0 0,0 0 0,1 0 0,-1 0 0,1 1 0,0-1 0,-1 0 0,1 0 0,0 0 0,-1 0 0,1 0 0,0 0 0,0 0 0,0 0 0,0 0 0,0 0 0,0 0 0,0 0 0,0 0 0,0 0 0,1 0 0,-1 0 0,0 0 0,1 0 0,-1 1 0,0-1 0,1 0 0,-1 0 0,1 0 0,0 0 0,0-1 0,4-5 0,0 0 0,0 0 0,1 1 0,0-1 0,9-7 0,15-9 0,1 2 0,1 1 0,0 2 0,2 1 0,0 2 0,1 1 0,0 1 0,59-12 0,-2 7 0,2 3 0,116-2 0,406 15 0,-283 6 0,-300-4 0,29-2 0,0 4 0,0 2 0,110 21 0,-86-5 0,175 15 0,-131-32 0,234-26 0,-273 14 0,24 4 0,-71 4 0,1-1 0,56-12 0,-45 2 0,0 3 0,91-4 0,-157 14 0,0 0 0,0 1 0,1 0 0,-10 4 0,-15 3 0,-267 55 0,-123 28 0,335-73 0,-2-3 0,0-5 0,0-4 0,-96-4 0,-956-7 0,692 5 0,418 0 0,0 1 0,0 1 0,0 2 0,1 2 0,0 1 0,-52 20 0,70-23 0,0-1 0,-1-1 0,1 0 0,-1-1 0,-19 1 0,-76-5 0,35 0 0,-500 2-1365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9T06:06:17.81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1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9T06:06:13.341"/>
    </inkml:context>
    <inkml:brush xml:id="br0">
      <inkml:brushProperty name="width" value="0.025" units="cm"/>
      <inkml:brushProperty name="height" value="0.025" units="cm"/>
      <inkml:brushProperty name="color" value="#FFFFFF"/>
    </inkml:brush>
  </inkml:definitions>
  <inkml:trace contextRef="#ctx0" brushRef="#br0">1 1 24575,'101'4'0,"104"18"0,-107-9 0,119 1 0,316-15 0,-587-2 0,-69-12 0,52 5 0,-19-1-1365,4-1-5461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9T17:16:58.24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20 24575,'1'-1'0,"-1"0"0,0 1 0,1-1 0,-1 0 0,0 0 0,1 1 0,-1-1 0,1 0 0,-1 1 0,1-1 0,0 1 0,-1-1 0,1 0 0,-1 1 0,1 0 0,0-1 0,0 1 0,-1-1 0,1 1 0,0 0 0,0-1 0,-1 1 0,1 0 0,0 0 0,0 0 0,0-1 0,1 1 0,27-3 0,-26 3 0,284-2 0,-148 4 0,-137-3 0,1 1 0,-1 0 0,0 0 0,0 0 0,0 1 0,0-1 0,0 0 0,0 1 0,0 0 0,1-1 0,-1 1 0,-1 0 0,1 0 0,0 0 0,0 0 0,0 0 0,0 1 0,-1-1 0,1 0 0,-1 1 0,1-1 0,-1 1 0,0 0 0,1-1 0,1 4 0,-2 0 0,1-1 0,-1 1 0,0 0 0,0 0 0,-1 0 0,1-1 0,-1 1 0,0 0 0,0 0 0,-2 7 0,2-8-59,0-1 0,0 1-1,-1-1 1,0 1-1,1-1 1,-1 0 0,0 1-1,0-1 1,-1 0 0,1 0-1,-1 0 1,0 0 0,1 0-1,-1 0 1,0 0-1,-1-1 1,1 1 0,0-1-1,-1 0 1,0 1 0,1-1-1,-5 2 1</inkml:trace>
</inkml:ink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548</Words>
  <Characters>3129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Sanja Martinko</dc:creator>
  <cp:keywords/>
  <dc:description/>
  <cp:lastModifiedBy>Ignacija Sokol</cp:lastModifiedBy>
  <cp:revision>8</cp:revision>
  <cp:lastPrinted>2023-04-19T17:58:00Z</cp:lastPrinted>
  <dcterms:created xsi:type="dcterms:W3CDTF">2023-04-17T19:40:00Z</dcterms:created>
  <dcterms:modified xsi:type="dcterms:W3CDTF">2023-04-19T18:11:00Z</dcterms:modified>
</cp:coreProperties>
</file>