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F0" w:rsidRDefault="00B55074">
      <w:r>
        <w:t>PONAVLJANJE GRADIVA 5.RAZREDA – 5.dio</w:t>
      </w:r>
    </w:p>
    <w:p w:rsidR="0058684D" w:rsidRDefault="00B55074" w:rsidP="00B55074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bookmarkStart w:id="0" w:name="_GoBack"/>
      <w:bookmarkEnd w:id="0"/>
      <w:r w:rsidRPr="00092E79">
        <w:rPr>
          <w:rFonts w:asciiTheme="majorHAnsi" w:hAnsiTheme="majorHAnsi" w:cstheme="majorHAnsi"/>
        </w:rPr>
        <w:t>:</w:t>
      </w:r>
      <w:r w:rsidR="0058684D">
        <w:rPr>
          <w:rFonts w:asciiTheme="majorHAnsi" w:hAnsiTheme="majorHAnsi" w:cstheme="majorHAnsi"/>
        </w:rPr>
        <w:t xml:space="preserve">  Otkrij što piše!!</w:t>
      </w:r>
    </w:p>
    <w:p w:rsidR="0058684D" w:rsidRDefault="0058684D" w:rsidP="00B550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otkrivanje poznate poslovice potrebno je riješiti 8 zadataka. Rješenju svakog zadatka pridruženo je pojedino slovo abecede. Na prazne crte potrebno je upisati određena slova kako biste saznali što piše.</w:t>
      </w:r>
    </w:p>
    <w:p w:rsidR="00B55074" w:rsidRPr="00092E79" w:rsidRDefault="0058684D" w:rsidP="00B550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109855</wp:posOffset>
                </wp:positionV>
                <wp:extent cx="6469380" cy="23622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684D" w:rsidRPr="0058684D" w:rsidRDefault="005868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(1)         (5)          (3)                      (</w:t>
                            </w:r>
                            <w:r w:rsidR="00E01DE4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E01DE4">
                              <w:rPr>
                                <w:sz w:val="18"/>
                                <w:szCs w:val="18"/>
                              </w:rPr>
                              <w:t xml:space="preserve">        (2)           (8)         (5)                  (4)       (5)       (7)       (6)                  (4)       (6)       (2)       (8)       (5)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.2pt;margin-top:8.65pt;width:509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OqMwIAAFYEAAAOAAAAZHJzL2Uyb0RvYy54bWysVN9v2jAQfp+0/8Hy+wgEytqIULFWTJOq&#10;thJUfTaOTazGPs82JOyv39kBiro9TXtxznfn+/F9d5nddrohe+G8AlPS0WBIiTAcKmW2JX1ZL79c&#10;U+IDMxVrwIiSHoSnt/PPn2atLUQONTSVcASDGF+0tqR1CLbIMs9roZkfgBUGjRKcZgGvbptVjrUY&#10;XTdZPhxOsxZcZR1w4T1q73sjnaf4UgoenqT0IpCmpFhbSKdL5yae2XzGiq1jtlb8WAb7hyo0UwaT&#10;nkPds8DIzqk/QmnFHXiQYcBBZyCl4iL1gN2Mhh+6WdXMitQLguPtGSb//8Lyx/2zI6oqaU6JYRop&#10;Wos3H4wi8LZXjuQRotb6Aj1XFn1D9w06pPqk96iMnXfS6fjFngjaEezDGWDRBcJROZ1Mb8bXaOJo&#10;y8fTPE8MZO+vrfPhuwBNolBShwQmXNn+wQesBF1PLjGZgaVqmkRiY0iLGcZXw/TgbMEXjcGHsYe+&#10;1iiFbtMdG9tAdcC+HPTD4S1fKkz+wHx4Zg6nAevFCQ9PeMgGMAkcJUpqcL/+po/+SBJaKWlxukrq&#10;f+6YE5Q0PwzSdzOaTOI4psvk6iviQNylZXNpMTt9BzjAI9wly5MY/UNzEqUD/YqLsIhZ0cQMx9wl&#10;DSfxLvQzj4vExWKRnHAALQsPZmV5DB3hjNCuu1fm7BH/gMw9wmkOWfGBht63J2KxCyBV4igC3KN6&#10;xB2HN1F3XLS4HZf35PX+O5j/BgAA//8DAFBLAwQUAAYACAAAACEAm2jRm+AAAAAJAQAADwAAAGRy&#10;cy9kb3ducmV2LnhtbEyPQU/CQBCF7yb+h82YeIMtlSIp3RLShJgYPYBcuE27Q9vY3a3dBaq/3uGk&#10;x3nv5c33svVoOnGhwbfOKphNIxBkK6dbWys4fGwnSxA+oNXYOUsKvsnDOr+/yzDV7mp3dNmHWnCJ&#10;9SkqaELoUyl91ZBBP3U9WfZObjAY+BxqqQe8crnpZBxFC2mwtfyhwZ6KhqrP/dkoeC2277grY7P8&#10;6YqXt9Om/zocE6UeH8bNCkSgMfyF4YbP6JAzU+nOVnvRKZjEc06y/vwE4uZHswUrpYJknoDMM/l/&#10;Qf4LAAD//wMAUEsBAi0AFAAGAAgAAAAhALaDOJL+AAAA4QEAABMAAAAAAAAAAAAAAAAAAAAAAFtD&#10;b250ZW50X1R5cGVzXS54bWxQSwECLQAUAAYACAAAACEAOP0h/9YAAACUAQAACwAAAAAAAAAAAAAA&#10;AAAvAQAAX3JlbHMvLnJlbHNQSwECLQAUAAYACAAAACEADpuzqjMCAABWBAAADgAAAAAAAAAAAAAA&#10;AAAuAgAAZHJzL2Uyb0RvYy54bWxQSwECLQAUAAYACAAAACEAm2jRm+AAAAAJAQAADwAAAAAAAAAA&#10;AAAAAACNBAAAZHJzL2Rvd25yZXYueG1sUEsFBgAAAAAEAAQA8wAAAJoFAAAAAA==&#10;" filled="f" stroked="f" strokeweight=".5pt">
                <v:textbox>
                  <w:txbxContent>
                    <w:p w:rsidR="0058684D" w:rsidRPr="0058684D" w:rsidRDefault="0058684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(1)         (5)          (3)                      (</w:t>
                      </w:r>
                      <w:r w:rsidR="00E01DE4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="00E01DE4">
                        <w:rPr>
                          <w:sz w:val="18"/>
                          <w:szCs w:val="18"/>
                        </w:rPr>
                        <w:t xml:space="preserve">        (2)           (8)         (5)                  (4)       (5)       (7)       (6)                  (4)       (6)       (2)       (8)       (5)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B55074" w:rsidRPr="00092E79">
        <w:rPr>
          <w:rFonts w:asciiTheme="majorHAnsi" w:hAnsiTheme="majorHAnsi" w:cstheme="majorHAnsi"/>
        </w:rPr>
        <w:t>____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 xml:space="preserve"> 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 xml:space="preserve">____ 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 xml:space="preserve">____          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>____ _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>___ _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>___ _</w:t>
      </w:r>
      <w:r w:rsidR="00746297">
        <w:rPr>
          <w:rFonts w:asciiTheme="majorHAnsi" w:hAnsiTheme="majorHAnsi" w:cstheme="majorHAnsi"/>
        </w:rPr>
        <w:t>_</w:t>
      </w:r>
      <w:r w:rsidR="00B55074" w:rsidRPr="00092E79">
        <w:rPr>
          <w:rFonts w:asciiTheme="majorHAnsi" w:hAnsiTheme="majorHAnsi" w:cstheme="majorHAnsi"/>
        </w:rPr>
        <w:t>___        ____ ____ ____ ____          ____ ____ ____ ____ _____.</w:t>
      </w:r>
    </w:p>
    <w:p w:rsidR="00B55074" w:rsidRPr="00092E79" w:rsidRDefault="00B55074" w:rsidP="00B55074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B55074" w:rsidRPr="00092E79" w:rsidRDefault="00B55074" w:rsidP="00B55074">
      <w:pPr>
        <w:rPr>
          <w:rFonts w:asciiTheme="majorHAnsi" w:hAnsiTheme="majorHAnsi" w:cstheme="majorHAnsi"/>
          <w:sz w:val="16"/>
          <w:szCs w:val="16"/>
        </w:rPr>
      </w:pP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>Koji broj je neposredni prethodnik broja 780</w:t>
      </w:r>
      <w:r>
        <w:rPr>
          <w:rFonts w:asciiTheme="majorHAnsi" w:hAnsiTheme="majorHAnsi" w:cstheme="majorHAnsi"/>
        </w:rPr>
        <w:t>3</w:t>
      </w:r>
      <w:r w:rsidRPr="00092E79">
        <w:rPr>
          <w:rFonts w:asciiTheme="majorHAnsi" w:hAnsiTheme="majorHAnsi" w:cstheme="majorHAnsi"/>
        </w:rPr>
        <w:t>?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>Koji broj je neposredni sljedbenik broja 1458?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>Izračunaj  69 705 : 9.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>Izračunaj  3689 – 2391.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Izračunaj na najbrži način </w:t>
      </w:r>
      <m:oMath>
        <m:r>
          <w:rPr>
            <w:rFonts w:ascii="Cambria Math" w:hAnsi="Cambria Math" w:cstheme="majorHAnsi"/>
          </w:rPr>
          <m:t>75∙17</m:t>
        </m:r>
        <m:r>
          <w:rPr>
            <w:rFonts w:ascii="Cambria Math" w:eastAsiaTheme="minorEastAsia" w:hAnsi="Cambria Math" w:cstheme="majorHAnsi"/>
          </w:rPr>
          <m:t>+17∙25</m:t>
        </m:r>
      </m:oMath>
      <w:r w:rsidRPr="00092E79">
        <w:rPr>
          <w:rFonts w:asciiTheme="majorHAnsi" w:eastAsiaTheme="minorEastAsia" w:hAnsiTheme="majorHAnsi" w:cstheme="majorHAnsi"/>
        </w:rPr>
        <w:t>.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Izračunaj </w:t>
      </w:r>
      <m:oMath>
        <m:r>
          <w:rPr>
            <w:rFonts w:ascii="Cambria Math" w:hAnsi="Cambria Math" w:cstheme="majorHAnsi"/>
          </w:rPr>
          <m:t>453:3-5200:100+951</m:t>
        </m:r>
      </m:oMath>
      <w:r w:rsidRPr="00092E79">
        <w:rPr>
          <w:rFonts w:asciiTheme="majorHAnsi" w:eastAsiaTheme="minorEastAsia" w:hAnsiTheme="majorHAnsi" w:cstheme="majorHAnsi"/>
        </w:rPr>
        <w:t>.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>Površina poda Matinog balkona oblika pravokutnika iznosi 720 dm</w:t>
      </w:r>
      <w:r w:rsidRPr="00092E79">
        <w:rPr>
          <w:rFonts w:asciiTheme="majorHAnsi" w:hAnsiTheme="majorHAnsi" w:cstheme="majorHAnsi"/>
          <w:vertAlign w:val="superscript"/>
        </w:rPr>
        <w:t>2</w:t>
      </w:r>
      <w:r w:rsidRPr="00092E79">
        <w:rPr>
          <w:rFonts w:asciiTheme="majorHAnsi" w:hAnsiTheme="majorHAnsi" w:cstheme="majorHAnsi"/>
        </w:rPr>
        <w:t>. Odredi duljinu tog balkona ako je njegova širina 12 dm.</w:t>
      </w:r>
    </w:p>
    <w:p w:rsidR="00B55074" w:rsidRPr="00092E79" w:rsidRDefault="00B55074" w:rsidP="00B5507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Anita je ukrasnu vrpcu dugu </w:t>
      </w:r>
      <w:r>
        <w:rPr>
          <w:rFonts w:asciiTheme="majorHAnsi" w:hAnsiTheme="majorHAnsi" w:cstheme="majorHAnsi"/>
        </w:rPr>
        <w:t>10</w:t>
      </w:r>
      <w:r w:rsidRPr="00092E79">
        <w:rPr>
          <w:rFonts w:asciiTheme="majorHAnsi" w:hAnsiTheme="majorHAnsi" w:cstheme="majorHAnsi"/>
        </w:rPr>
        <w:t xml:space="preserve"> metara razrezala na tri dijela. Jedan dio je dugačak 346 cm, a druga dva dijela su jednakih duljina. Koliko je dugačak svaki od tih dvaju dijelova?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0"/>
        <w:gridCol w:w="1030"/>
        <w:gridCol w:w="1031"/>
        <w:gridCol w:w="1031"/>
        <w:gridCol w:w="1031"/>
        <w:gridCol w:w="1031"/>
        <w:gridCol w:w="1031"/>
        <w:gridCol w:w="1031"/>
      </w:tblGrid>
      <w:tr w:rsidR="00731B0D" w:rsidTr="00731B0D">
        <w:trPr>
          <w:trHeight w:val="347"/>
        </w:trPr>
        <w:tc>
          <w:tcPr>
            <w:tcW w:w="1030" w:type="dxa"/>
            <w:vAlign w:val="center"/>
          </w:tcPr>
          <w:p w:rsidR="00731B0D" w:rsidRDefault="00731B0D" w:rsidP="00731B0D">
            <w:pPr>
              <w:jc w:val="center"/>
            </w:pPr>
            <w:r>
              <w:t>A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1050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G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4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M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60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Š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1001</w:t>
            </w:r>
          </w:p>
        </w:tc>
      </w:tr>
      <w:tr w:rsidR="00731B0D" w:rsidTr="00731B0D">
        <w:trPr>
          <w:trHeight w:val="347"/>
        </w:trPr>
        <w:tc>
          <w:tcPr>
            <w:tcW w:w="1030" w:type="dxa"/>
            <w:vAlign w:val="center"/>
          </w:tcPr>
          <w:p w:rsidR="00731B0D" w:rsidRDefault="00731B0D" w:rsidP="00731B0D">
            <w:pPr>
              <w:jc w:val="center"/>
            </w:pPr>
            <w:r>
              <w:t>B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7802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H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999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N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1298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T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35</w:t>
            </w:r>
          </w:p>
        </w:tc>
      </w:tr>
      <w:tr w:rsidR="00731B0D" w:rsidTr="00731B0D">
        <w:trPr>
          <w:trHeight w:val="362"/>
        </w:trPr>
        <w:tc>
          <w:tcPr>
            <w:tcW w:w="1030" w:type="dxa"/>
            <w:vAlign w:val="center"/>
          </w:tcPr>
          <w:p w:rsidR="00731B0D" w:rsidRDefault="00731B0D" w:rsidP="00731B0D">
            <w:pPr>
              <w:jc w:val="center"/>
            </w:pPr>
            <w:r>
              <w:t>C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1032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I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1000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O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4444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U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1459</w:t>
            </w:r>
          </w:p>
        </w:tc>
      </w:tr>
      <w:tr w:rsidR="00731B0D" w:rsidTr="00731B0D">
        <w:trPr>
          <w:trHeight w:val="347"/>
        </w:trPr>
        <w:tc>
          <w:tcPr>
            <w:tcW w:w="1030" w:type="dxa"/>
            <w:vAlign w:val="center"/>
          </w:tcPr>
          <w:p w:rsidR="00731B0D" w:rsidRDefault="00731B0D" w:rsidP="00731B0D">
            <w:pPr>
              <w:jc w:val="center"/>
            </w:pPr>
            <w:r>
              <w:t>D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56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J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543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P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10000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V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</w:t>
            </w:r>
          </w:p>
        </w:tc>
      </w:tr>
      <w:tr w:rsidR="00731B0D" w:rsidTr="00731B0D">
        <w:trPr>
          <w:trHeight w:val="347"/>
        </w:trPr>
        <w:tc>
          <w:tcPr>
            <w:tcW w:w="1030" w:type="dxa"/>
            <w:vAlign w:val="center"/>
          </w:tcPr>
          <w:p w:rsidR="00731B0D" w:rsidRDefault="00731B0D" w:rsidP="00731B0D">
            <w:pPr>
              <w:jc w:val="center"/>
            </w:pPr>
            <w:r>
              <w:t>E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1700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K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327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R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1999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Z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7745</w:t>
            </w:r>
          </w:p>
        </w:tc>
      </w:tr>
      <w:tr w:rsidR="00731B0D" w:rsidTr="00731B0D">
        <w:trPr>
          <w:trHeight w:val="347"/>
        </w:trPr>
        <w:tc>
          <w:tcPr>
            <w:tcW w:w="1030" w:type="dxa"/>
            <w:vAlign w:val="center"/>
          </w:tcPr>
          <w:p w:rsidR="00731B0D" w:rsidRDefault="00731B0D" w:rsidP="00731B0D">
            <w:pPr>
              <w:jc w:val="center"/>
            </w:pPr>
            <w:r>
              <w:t>F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138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L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9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S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99</w:t>
            </w:r>
          </w:p>
        </w:tc>
        <w:tc>
          <w:tcPr>
            <w:tcW w:w="1031" w:type="dxa"/>
            <w:vAlign w:val="center"/>
          </w:tcPr>
          <w:p w:rsidR="00731B0D" w:rsidRDefault="00731B0D" w:rsidP="00731B0D">
            <w:pPr>
              <w:jc w:val="center"/>
            </w:pPr>
            <w:r>
              <w:t>Ž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:rsidR="00731B0D" w:rsidRDefault="00731B0D" w:rsidP="00731B0D">
            <w:pPr>
              <w:jc w:val="center"/>
            </w:pPr>
            <w:r>
              <w:t>3832</w:t>
            </w:r>
          </w:p>
        </w:tc>
      </w:tr>
    </w:tbl>
    <w:p w:rsidR="00B55074" w:rsidRDefault="00B55074"/>
    <w:sectPr w:rsidR="00B55074" w:rsidSect="00B55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55DFA"/>
    <w:multiLevelType w:val="hybridMultilevel"/>
    <w:tmpl w:val="81B21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4"/>
    <w:rsid w:val="000E11F0"/>
    <w:rsid w:val="0058684D"/>
    <w:rsid w:val="00731B0D"/>
    <w:rsid w:val="00746297"/>
    <w:rsid w:val="007A24A4"/>
    <w:rsid w:val="00936CFF"/>
    <w:rsid w:val="00B55074"/>
    <w:rsid w:val="00E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080"/>
  <w15:chartTrackingRefBased/>
  <w15:docId w15:val="{AC425A89-F048-4D02-B0D7-44247EE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074"/>
    <w:pPr>
      <w:ind w:left="720"/>
      <w:contextualSpacing/>
    </w:pPr>
  </w:style>
  <w:style w:type="table" w:styleId="Reetkatablice">
    <w:name w:val="Table Grid"/>
    <w:basedOn w:val="Obinatablica"/>
    <w:uiPriority w:val="39"/>
    <w:rsid w:val="007A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3</cp:revision>
  <dcterms:created xsi:type="dcterms:W3CDTF">2024-09-09T17:24:00Z</dcterms:created>
  <dcterms:modified xsi:type="dcterms:W3CDTF">2024-09-11T17:32:00Z</dcterms:modified>
</cp:coreProperties>
</file>