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993F" w14:textId="77777777" w:rsidR="0066468B" w:rsidRDefault="00BE401D">
      <w:pPr>
        <w:ind w:left="-180" w:firstLine="180"/>
        <w:rPr>
          <w:lang w:val="hr-HR"/>
        </w:rPr>
      </w:pPr>
      <w:r>
        <w:rPr>
          <w:lang w:val="hr-HR"/>
        </w:rPr>
        <w:t>OSNOVNA ŠKOLA TITUŠA BREZOVAČKOG</w:t>
      </w:r>
    </w:p>
    <w:p w14:paraId="13CD9940" w14:textId="77777777" w:rsidR="0066468B" w:rsidRDefault="00BE401D">
      <w:pPr>
        <w:ind w:left="-180" w:firstLine="180"/>
        <w:rPr>
          <w:lang w:val="hr-HR"/>
        </w:rPr>
      </w:pPr>
      <w:r>
        <w:rPr>
          <w:lang w:val="hr-HR"/>
        </w:rPr>
        <w:t xml:space="preserve">ŠPANSKO 1, 10 090 ZAGREB </w:t>
      </w:r>
    </w:p>
    <w:p w14:paraId="13CD9941" w14:textId="77777777" w:rsidR="0066468B" w:rsidRDefault="0066468B">
      <w:pPr>
        <w:ind w:left="-180" w:firstLine="180"/>
        <w:rPr>
          <w:lang w:val="hr-HR"/>
        </w:rPr>
      </w:pPr>
    </w:p>
    <w:p w14:paraId="13CD9942" w14:textId="77777777" w:rsidR="0066468B" w:rsidRDefault="00BE401D">
      <w:pPr>
        <w:ind w:left="-180" w:firstLine="180"/>
        <w:rPr>
          <w:lang w:val="hr-HR"/>
        </w:rPr>
      </w:pPr>
      <w:r>
        <w:rPr>
          <w:lang w:val="hr-HR"/>
        </w:rPr>
        <w:t>KLASA: 007-02/25-01/01</w:t>
      </w:r>
    </w:p>
    <w:p w14:paraId="13CD9943" w14:textId="4F43C162" w:rsidR="0066468B" w:rsidRDefault="00BE401D">
      <w:pPr>
        <w:ind w:left="-180" w:firstLine="180"/>
        <w:rPr>
          <w:lang w:val="hr-HR"/>
        </w:rPr>
      </w:pPr>
      <w:r>
        <w:rPr>
          <w:lang w:val="hr-HR"/>
        </w:rPr>
        <w:t>URBROJ:</w:t>
      </w:r>
      <w:r>
        <w:t xml:space="preserve"> 251-185/25-</w:t>
      </w:r>
      <w:r w:rsidR="002F7D93">
        <w:rPr>
          <w:lang w:val="hr-HR"/>
        </w:rPr>
        <w:t>11</w:t>
      </w:r>
    </w:p>
    <w:p w14:paraId="13CD9944" w14:textId="319AF708" w:rsidR="0066468B" w:rsidRDefault="00BE401D">
      <w:pPr>
        <w:ind w:left="-180" w:firstLine="180"/>
        <w:rPr>
          <w:lang w:val="hr-HR"/>
        </w:rPr>
      </w:pPr>
      <w:r>
        <w:rPr>
          <w:lang w:val="hr-HR"/>
        </w:rPr>
        <w:t xml:space="preserve">Zagreb, </w:t>
      </w:r>
      <w:r w:rsidR="002F7D93">
        <w:rPr>
          <w:lang w:val="hr-HR"/>
        </w:rPr>
        <w:t>24. ožujka</w:t>
      </w:r>
      <w:r>
        <w:rPr>
          <w:lang w:val="hr-HR"/>
        </w:rPr>
        <w:t xml:space="preserve"> 2025.</w:t>
      </w:r>
    </w:p>
    <w:p w14:paraId="13CD9945" w14:textId="77777777" w:rsidR="0066468B" w:rsidRDefault="0066468B">
      <w:pPr>
        <w:rPr>
          <w:lang w:val="hr-HR"/>
        </w:rPr>
      </w:pPr>
    </w:p>
    <w:p w14:paraId="13CD9946" w14:textId="77777777" w:rsidR="0066468B" w:rsidRDefault="0066468B">
      <w:pPr>
        <w:rPr>
          <w:lang w:val="hr-HR"/>
        </w:rPr>
      </w:pPr>
    </w:p>
    <w:p w14:paraId="13CD9947" w14:textId="77777777" w:rsidR="0066468B" w:rsidRDefault="0066468B">
      <w:pPr>
        <w:rPr>
          <w:lang w:val="hr-HR"/>
        </w:rPr>
      </w:pPr>
    </w:p>
    <w:p w14:paraId="13CD9948" w14:textId="77777777" w:rsidR="0066468B" w:rsidRDefault="0066468B">
      <w:pPr>
        <w:ind w:left="-180" w:firstLine="180"/>
        <w:rPr>
          <w:lang w:val="hr-HR"/>
        </w:rPr>
      </w:pPr>
    </w:p>
    <w:p w14:paraId="13CD9949" w14:textId="77777777" w:rsidR="0066468B" w:rsidRDefault="00BE401D">
      <w:pPr>
        <w:jc w:val="center"/>
        <w:rPr>
          <w:b/>
          <w:lang w:val="hr-HR"/>
        </w:rPr>
      </w:pPr>
      <w:r>
        <w:rPr>
          <w:b/>
          <w:lang w:val="hr-HR"/>
        </w:rPr>
        <w:t>POZIV</w:t>
      </w:r>
    </w:p>
    <w:p w14:paraId="13CD994A" w14:textId="77777777" w:rsidR="0066468B" w:rsidRDefault="0066468B">
      <w:pPr>
        <w:jc w:val="center"/>
        <w:rPr>
          <w:lang w:val="hr-HR"/>
        </w:rPr>
      </w:pPr>
    </w:p>
    <w:p w14:paraId="13CD994B" w14:textId="2B306FEC" w:rsidR="0066468B" w:rsidRDefault="00BE401D" w:rsidP="00BE401D">
      <w:pPr>
        <w:jc w:val="center"/>
        <w:rPr>
          <w:bCs/>
          <w:lang w:val="hr-HR"/>
        </w:rPr>
      </w:pPr>
      <w:r>
        <w:rPr>
          <w:bCs/>
          <w:lang w:val="hr-HR"/>
        </w:rPr>
        <w:t>na 4</w:t>
      </w:r>
      <w:r w:rsidR="002F7D93">
        <w:rPr>
          <w:bCs/>
          <w:lang w:val="hr-HR"/>
        </w:rPr>
        <w:t>6</w:t>
      </w:r>
      <w:r>
        <w:rPr>
          <w:bCs/>
          <w:lang w:val="hr-HR"/>
        </w:rPr>
        <w:t xml:space="preserve">. </w:t>
      </w:r>
      <w:r w:rsidR="00C6368C">
        <w:rPr>
          <w:bCs/>
          <w:lang w:val="hr-HR"/>
        </w:rPr>
        <w:t xml:space="preserve">telefonsku </w:t>
      </w:r>
      <w:r>
        <w:rPr>
          <w:bCs/>
          <w:lang w:val="hr-HR"/>
        </w:rPr>
        <w:t xml:space="preserve">sjednicu Školskog odbora Osnovne škole Tituša Brezovačkog koja će se održati  u </w:t>
      </w:r>
      <w:r w:rsidR="002F7D93">
        <w:rPr>
          <w:b/>
          <w:bCs/>
          <w:lang w:val="hr-HR"/>
        </w:rPr>
        <w:t>petak</w:t>
      </w:r>
      <w:r>
        <w:rPr>
          <w:b/>
          <w:bCs/>
          <w:lang w:val="hr-HR"/>
        </w:rPr>
        <w:t xml:space="preserve"> </w:t>
      </w:r>
      <w:r w:rsidR="002F7D93">
        <w:rPr>
          <w:b/>
          <w:bCs/>
          <w:lang w:val="hr-HR"/>
        </w:rPr>
        <w:t xml:space="preserve">28. ožujka </w:t>
      </w:r>
      <w:r>
        <w:rPr>
          <w:b/>
          <w:bCs/>
          <w:lang w:val="hr-HR"/>
        </w:rPr>
        <w:t>2025. s početkom u 1</w:t>
      </w:r>
      <w:r w:rsidR="00C6368C">
        <w:rPr>
          <w:b/>
          <w:bCs/>
          <w:lang w:val="hr-HR"/>
        </w:rPr>
        <w:t>7</w:t>
      </w:r>
      <w:r>
        <w:rPr>
          <w:b/>
          <w:bCs/>
          <w:lang w:val="hr-HR"/>
        </w:rPr>
        <w:t>:00</w:t>
      </w:r>
      <w:r>
        <w:rPr>
          <w:b/>
          <w:bCs/>
          <w:color w:val="000000" w:themeColor="text1"/>
          <w:lang w:val="hr-HR"/>
        </w:rPr>
        <w:t xml:space="preserve"> sati</w:t>
      </w:r>
      <w:r>
        <w:rPr>
          <w:bCs/>
          <w:color w:val="000000" w:themeColor="text1"/>
          <w:lang w:val="hr-HR"/>
        </w:rPr>
        <w:t xml:space="preserve"> </w:t>
      </w:r>
    </w:p>
    <w:p w14:paraId="13CD994C" w14:textId="77777777" w:rsidR="0066468B" w:rsidRDefault="0066468B">
      <w:pPr>
        <w:rPr>
          <w:lang w:val="hr-HR"/>
        </w:rPr>
      </w:pPr>
    </w:p>
    <w:p w14:paraId="13CD994D" w14:textId="77777777" w:rsidR="0066468B" w:rsidRDefault="0066468B">
      <w:pPr>
        <w:rPr>
          <w:lang w:val="hr-HR"/>
        </w:rPr>
      </w:pPr>
    </w:p>
    <w:p w14:paraId="13CD994E" w14:textId="77777777" w:rsidR="0066468B" w:rsidRDefault="00BE401D">
      <w:pPr>
        <w:ind w:left="-180" w:firstLine="180"/>
        <w:rPr>
          <w:lang w:val="hr-HR"/>
        </w:rPr>
      </w:pPr>
      <w:r>
        <w:rPr>
          <w:lang w:val="hr-HR"/>
        </w:rPr>
        <w:t xml:space="preserve">DNEVNI RED:   </w:t>
      </w:r>
    </w:p>
    <w:p w14:paraId="13CD994F" w14:textId="77777777" w:rsidR="0066468B" w:rsidRDefault="0066468B">
      <w:pPr>
        <w:ind w:left="-180" w:firstLine="180"/>
        <w:rPr>
          <w:lang w:val="hr-HR"/>
        </w:rPr>
      </w:pPr>
    </w:p>
    <w:p w14:paraId="13CD9950" w14:textId="77777777" w:rsidR="0066468B" w:rsidRDefault="0066468B">
      <w:pPr>
        <w:jc w:val="both"/>
        <w:rPr>
          <w:lang w:val="hr-HR"/>
        </w:rPr>
      </w:pPr>
    </w:p>
    <w:p w14:paraId="13CD9951" w14:textId="5F1A49EE" w:rsidR="0066468B" w:rsidRDefault="00BE401D">
      <w:pPr>
        <w:pStyle w:val="ListParagraph"/>
        <w:numPr>
          <w:ilvl w:val="0"/>
          <w:numId w:val="1"/>
        </w:numPr>
        <w:jc w:val="both"/>
      </w:pP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4</w:t>
      </w:r>
      <w:r w:rsidR="002F7D93">
        <w:rPr>
          <w:lang w:val="hr-HR"/>
        </w:rPr>
        <w:t>5</w:t>
      </w:r>
      <w:r>
        <w:t xml:space="preserve">. </w:t>
      </w:r>
      <w:proofErr w:type="spellStart"/>
      <w:r>
        <w:t>Sjednice</w:t>
      </w:r>
      <w:proofErr w:type="spellEnd"/>
    </w:p>
    <w:p w14:paraId="13CD9953" w14:textId="7E042FA2" w:rsidR="0066468B" w:rsidRPr="00BE401D" w:rsidRDefault="005B2A2C">
      <w:pPr>
        <w:pStyle w:val="ListParagraph"/>
        <w:numPr>
          <w:ilvl w:val="0"/>
          <w:numId w:val="1"/>
        </w:numPr>
        <w:jc w:val="both"/>
      </w:pPr>
      <w:r>
        <w:rPr>
          <w:lang w:val="hr-HR"/>
        </w:rPr>
        <w:t xml:space="preserve">Zasnivanje </w:t>
      </w:r>
      <w:r w:rsidR="002F7D93">
        <w:rPr>
          <w:lang w:val="hr-HR"/>
        </w:rPr>
        <w:t>radnih odnosa temeljem provedenih natječaja</w:t>
      </w:r>
    </w:p>
    <w:p w14:paraId="13CD9954" w14:textId="77777777" w:rsidR="0066468B" w:rsidRDefault="00BE401D">
      <w:pPr>
        <w:pStyle w:val="ListParagraph"/>
        <w:numPr>
          <w:ilvl w:val="0"/>
          <w:numId w:val="1"/>
        </w:numPr>
        <w:jc w:val="both"/>
      </w:pPr>
      <w:proofErr w:type="spellStart"/>
      <w:r>
        <w:t>Razno</w:t>
      </w:r>
      <w:proofErr w:type="spellEnd"/>
    </w:p>
    <w:p w14:paraId="13CD9955" w14:textId="77777777" w:rsidR="0066468B" w:rsidRDefault="0066468B">
      <w:pPr>
        <w:rPr>
          <w:b/>
          <w:lang w:val="hr-HR"/>
        </w:rPr>
      </w:pPr>
    </w:p>
    <w:p w14:paraId="13CD9956" w14:textId="77777777" w:rsidR="0066468B" w:rsidRDefault="0066468B">
      <w:pPr>
        <w:rPr>
          <w:b/>
          <w:lang w:val="hr-HR"/>
        </w:rPr>
      </w:pPr>
    </w:p>
    <w:p w14:paraId="13CD9957" w14:textId="77777777" w:rsidR="0066468B" w:rsidRDefault="0066468B">
      <w:pPr>
        <w:rPr>
          <w:b/>
          <w:lang w:val="hr-HR"/>
        </w:rPr>
      </w:pPr>
    </w:p>
    <w:p w14:paraId="13CD9958" w14:textId="77777777" w:rsidR="0066468B" w:rsidRDefault="0066468B">
      <w:pPr>
        <w:rPr>
          <w:b/>
          <w:lang w:val="hr-HR"/>
        </w:rPr>
      </w:pPr>
    </w:p>
    <w:p w14:paraId="13CD9959" w14:textId="77777777" w:rsidR="0066468B" w:rsidRDefault="0066468B">
      <w:pPr>
        <w:rPr>
          <w:lang w:val="hr-HR"/>
        </w:rPr>
      </w:pPr>
    </w:p>
    <w:p w14:paraId="13CD995A" w14:textId="77777777" w:rsidR="0066468B" w:rsidRDefault="00BE401D">
      <w:pPr>
        <w:jc w:val="right"/>
        <w:rPr>
          <w:lang w:val="hr-HR"/>
        </w:rPr>
      </w:pPr>
      <w:r>
        <w:rPr>
          <w:lang w:val="hr-HR"/>
        </w:rPr>
        <w:t xml:space="preserve">Predsjednica Školskog odbora: </w:t>
      </w:r>
    </w:p>
    <w:p w14:paraId="13CD995B" w14:textId="77777777" w:rsidR="0066468B" w:rsidRDefault="0066468B">
      <w:pPr>
        <w:rPr>
          <w:lang w:val="hr-HR"/>
        </w:rPr>
      </w:pPr>
    </w:p>
    <w:p w14:paraId="13CD995C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v.r. Snježana Zadravec               </w:t>
      </w:r>
    </w:p>
    <w:p w14:paraId="13CD995D" w14:textId="77777777" w:rsidR="0066468B" w:rsidRDefault="0066468B">
      <w:pPr>
        <w:rPr>
          <w:lang w:val="hr-HR"/>
        </w:rPr>
      </w:pPr>
    </w:p>
    <w:p w14:paraId="13CD995E" w14:textId="77777777" w:rsidR="0066468B" w:rsidRDefault="0066468B">
      <w:pPr>
        <w:rPr>
          <w:lang w:val="hr-HR"/>
        </w:rPr>
      </w:pPr>
    </w:p>
    <w:p w14:paraId="13CD995F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</w:t>
      </w:r>
    </w:p>
    <w:p w14:paraId="13CD9960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</w:t>
      </w:r>
    </w:p>
    <w:p w14:paraId="13CD9961" w14:textId="77777777" w:rsidR="0066468B" w:rsidRDefault="00BE401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</w:t>
      </w:r>
    </w:p>
    <w:sectPr w:rsidR="0066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D06A5" w14:textId="77777777" w:rsidR="00A551C5" w:rsidRDefault="00A551C5">
      <w:r>
        <w:separator/>
      </w:r>
    </w:p>
  </w:endnote>
  <w:endnote w:type="continuationSeparator" w:id="0">
    <w:p w14:paraId="332E4FE2" w14:textId="77777777" w:rsidR="00A551C5" w:rsidRDefault="00A55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657B2" w14:textId="77777777" w:rsidR="00A551C5" w:rsidRDefault="00A551C5">
      <w:r>
        <w:separator/>
      </w:r>
    </w:p>
  </w:footnote>
  <w:footnote w:type="continuationSeparator" w:id="0">
    <w:p w14:paraId="5D42D098" w14:textId="77777777" w:rsidR="00A551C5" w:rsidRDefault="00A55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76A9D"/>
    <w:multiLevelType w:val="multilevel"/>
    <w:tmpl w:val="64C76A9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B84"/>
    <w:rsid w:val="000007FB"/>
    <w:rsid w:val="00016878"/>
    <w:rsid w:val="000B102A"/>
    <w:rsid w:val="000B1CAC"/>
    <w:rsid w:val="000C46E7"/>
    <w:rsid w:val="000D1212"/>
    <w:rsid w:val="00123B50"/>
    <w:rsid w:val="00141199"/>
    <w:rsid w:val="0014371B"/>
    <w:rsid w:val="00143893"/>
    <w:rsid w:val="0015546F"/>
    <w:rsid w:val="001A34BE"/>
    <w:rsid w:val="001B6389"/>
    <w:rsid w:val="001C3A23"/>
    <w:rsid w:val="001C7689"/>
    <w:rsid w:val="001F27C8"/>
    <w:rsid w:val="002257C1"/>
    <w:rsid w:val="00255650"/>
    <w:rsid w:val="00264917"/>
    <w:rsid w:val="00272967"/>
    <w:rsid w:val="002740DE"/>
    <w:rsid w:val="0029434D"/>
    <w:rsid w:val="00296AB5"/>
    <w:rsid w:val="002A3563"/>
    <w:rsid w:val="002B68A7"/>
    <w:rsid w:val="002D511F"/>
    <w:rsid w:val="002D775E"/>
    <w:rsid w:val="002F7D93"/>
    <w:rsid w:val="00320883"/>
    <w:rsid w:val="003232B9"/>
    <w:rsid w:val="00347049"/>
    <w:rsid w:val="003501F5"/>
    <w:rsid w:val="003509FC"/>
    <w:rsid w:val="00353962"/>
    <w:rsid w:val="00387B6C"/>
    <w:rsid w:val="003B3D4F"/>
    <w:rsid w:val="003E3E3F"/>
    <w:rsid w:val="003E6EE7"/>
    <w:rsid w:val="004023EF"/>
    <w:rsid w:val="00406A09"/>
    <w:rsid w:val="0041655F"/>
    <w:rsid w:val="00416FB1"/>
    <w:rsid w:val="0043205A"/>
    <w:rsid w:val="0049395B"/>
    <w:rsid w:val="004C2AC2"/>
    <w:rsid w:val="004D55AB"/>
    <w:rsid w:val="004F57EE"/>
    <w:rsid w:val="00507BCD"/>
    <w:rsid w:val="00512690"/>
    <w:rsid w:val="00524674"/>
    <w:rsid w:val="005270D5"/>
    <w:rsid w:val="00540D5A"/>
    <w:rsid w:val="00543DE6"/>
    <w:rsid w:val="0055688A"/>
    <w:rsid w:val="00573CF0"/>
    <w:rsid w:val="0058490A"/>
    <w:rsid w:val="005A6B74"/>
    <w:rsid w:val="005B1D9E"/>
    <w:rsid w:val="005B2A2C"/>
    <w:rsid w:val="005D265D"/>
    <w:rsid w:val="005E336F"/>
    <w:rsid w:val="005E7406"/>
    <w:rsid w:val="00621518"/>
    <w:rsid w:val="00632F6D"/>
    <w:rsid w:val="0063608C"/>
    <w:rsid w:val="0066468B"/>
    <w:rsid w:val="00672FEF"/>
    <w:rsid w:val="006B182C"/>
    <w:rsid w:val="006B7EC2"/>
    <w:rsid w:val="006C192A"/>
    <w:rsid w:val="006D0EA8"/>
    <w:rsid w:val="00732754"/>
    <w:rsid w:val="0073598D"/>
    <w:rsid w:val="007470C9"/>
    <w:rsid w:val="00771980"/>
    <w:rsid w:val="00783332"/>
    <w:rsid w:val="00784F56"/>
    <w:rsid w:val="007857F3"/>
    <w:rsid w:val="007C6571"/>
    <w:rsid w:val="007D0E65"/>
    <w:rsid w:val="007D3A31"/>
    <w:rsid w:val="007F4F94"/>
    <w:rsid w:val="00801EB7"/>
    <w:rsid w:val="00811E17"/>
    <w:rsid w:val="00813601"/>
    <w:rsid w:val="00856391"/>
    <w:rsid w:val="00874844"/>
    <w:rsid w:val="008D0CED"/>
    <w:rsid w:val="008D3CC6"/>
    <w:rsid w:val="008F3AF8"/>
    <w:rsid w:val="00900744"/>
    <w:rsid w:val="00923113"/>
    <w:rsid w:val="00940869"/>
    <w:rsid w:val="00946251"/>
    <w:rsid w:val="0095418F"/>
    <w:rsid w:val="00986F99"/>
    <w:rsid w:val="009902BB"/>
    <w:rsid w:val="00994E3B"/>
    <w:rsid w:val="009A20E4"/>
    <w:rsid w:val="009D44F7"/>
    <w:rsid w:val="009D65CB"/>
    <w:rsid w:val="009E75D8"/>
    <w:rsid w:val="00A16D11"/>
    <w:rsid w:val="00A41BCA"/>
    <w:rsid w:val="00A506A3"/>
    <w:rsid w:val="00A551C5"/>
    <w:rsid w:val="00A61EA8"/>
    <w:rsid w:val="00AB30E6"/>
    <w:rsid w:val="00AD21E9"/>
    <w:rsid w:val="00AE761B"/>
    <w:rsid w:val="00AF5A23"/>
    <w:rsid w:val="00AF69D1"/>
    <w:rsid w:val="00B15A4C"/>
    <w:rsid w:val="00B22E5D"/>
    <w:rsid w:val="00B34434"/>
    <w:rsid w:val="00B40B84"/>
    <w:rsid w:val="00B700E7"/>
    <w:rsid w:val="00B93E7B"/>
    <w:rsid w:val="00BA25ED"/>
    <w:rsid w:val="00BA32EC"/>
    <w:rsid w:val="00BB385D"/>
    <w:rsid w:val="00BE401D"/>
    <w:rsid w:val="00C10C90"/>
    <w:rsid w:val="00C27DA5"/>
    <w:rsid w:val="00C41D43"/>
    <w:rsid w:val="00C6368C"/>
    <w:rsid w:val="00C7038C"/>
    <w:rsid w:val="00C80112"/>
    <w:rsid w:val="00C85D0F"/>
    <w:rsid w:val="00C8756F"/>
    <w:rsid w:val="00C900A3"/>
    <w:rsid w:val="00C94BB2"/>
    <w:rsid w:val="00CA1E80"/>
    <w:rsid w:val="00CB4EEA"/>
    <w:rsid w:val="00CC6E1B"/>
    <w:rsid w:val="00CE33F2"/>
    <w:rsid w:val="00CF6699"/>
    <w:rsid w:val="00CF6CEB"/>
    <w:rsid w:val="00D471E5"/>
    <w:rsid w:val="00D6680A"/>
    <w:rsid w:val="00D759BD"/>
    <w:rsid w:val="00DA1EFA"/>
    <w:rsid w:val="00DC2C48"/>
    <w:rsid w:val="00DD2445"/>
    <w:rsid w:val="00E300C3"/>
    <w:rsid w:val="00E96807"/>
    <w:rsid w:val="00EB02BE"/>
    <w:rsid w:val="00EB7BF1"/>
    <w:rsid w:val="00EF23D3"/>
    <w:rsid w:val="00F1374E"/>
    <w:rsid w:val="00F32BED"/>
    <w:rsid w:val="00F805F8"/>
    <w:rsid w:val="00F861F7"/>
    <w:rsid w:val="00F922C6"/>
    <w:rsid w:val="00FB213E"/>
    <w:rsid w:val="00FB3780"/>
    <w:rsid w:val="00FC7B10"/>
    <w:rsid w:val="00FD172D"/>
    <w:rsid w:val="3B83580E"/>
    <w:rsid w:val="4C34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D993F"/>
  <w15:docId w15:val="{467D2732-E04B-414F-87F3-A7E63E17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FC17F859CCF4B845CCE95D6718FBF" ma:contentTypeVersion="17" ma:contentTypeDescription="Create a new document." ma:contentTypeScope="" ma:versionID="4039284c410b1ac73447bd5a51cbf556">
  <xsd:schema xmlns:xsd="http://www.w3.org/2001/XMLSchema" xmlns:xs="http://www.w3.org/2001/XMLSchema" xmlns:p="http://schemas.microsoft.com/office/2006/metadata/properties" xmlns:ns3="5b54d382-1707-4eb3-b5be-6463ef7ff309" xmlns:ns4="8ec1ac8f-02d1-43f4-a72d-4569c947495f" targetNamespace="http://schemas.microsoft.com/office/2006/metadata/properties" ma:root="true" ma:fieldsID="d44b70176873bac70199c25fc49d8028" ns3:_="" ns4:_="">
    <xsd:import namespace="5b54d382-1707-4eb3-b5be-6463ef7ff309"/>
    <xsd:import namespace="8ec1ac8f-02d1-43f4-a72d-4569c9474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4d382-1707-4eb3-b5be-6463ef7ff3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1ac8f-02d1-43f4-a72d-4569c947495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54d382-1707-4eb3-b5be-6463ef7ff309" xsi:nil="true"/>
  </documentManagement>
</p:properties>
</file>

<file path=customXml/itemProps1.xml><?xml version="1.0" encoding="utf-8"?>
<ds:datastoreItem xmlns:ds="http://schemas.openxmlformats.org/officeDocument/2006/customXml" ds:itemID="{6BA37419-F307-4FF8-9F50-5CA7E6816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881DB-EE7D-4971-AA6B-61A25420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4d382-1707-4eb3-b5be-6463ef7ff309"/>
    <ds:schemaRef ds:uri="8ec1ac8f-02d1-43f4-a72d-4569c9474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0C038-3F0D-4FEA-BB92-32277807F8A4}">
  <ds:schemaRefs>
    <ds:schemaRef ds:uri="http://schemas.microsoft.com/office/2006/metadata/properties"/>
    <ds:schemaRef ds:uri="http://schemas.microsoft.com/office/infopath/2007/PartnerControls"/>
    <ds:schemaRef ds:uri="5b54d382-1707-4eb3-b5be-6463ef7ff3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Mirjana Torer</cp:lastModifiedBy>
  <cp:revision>2</cp:revision>
  <cp:lastPrinted>2025-02-21T07:20:00Z</cp:lastPrinted>
  <dcterms:created xsi:type="dcterms:W3CDTF">2025-03-25T08:02:00Z</dcterms:created>
  <dcterms:modified xsi:type="dcterms:W3CDTF">2025-03-25T08:02:00Z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0x010100643FC17F859CCF4B845CCE95D6718FBF</vt:lpwstr>
  </property>
  <property fmtid="{D5CDD505-2E9C-101B-9397-08002B2CF9AE}" pid="3" name="KSOProductBuildVer">
    <vt:lpwstr>1033-12.2.0.19805</vt:lpwstr>
  </property>
  <property fmtid="{D5CDD505-2E9C-101B-9397-08002B2CF9AE}" pid="4" name="ICV">
    <vt:lpwstr>27A3E8CD1D4E41D2A8908017AECDB8EC_13</vt:lpwstr>
  </property>
</Properties>
</file>